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BD" w:rsidRPr="00B1736A" w:rsidRDefault="008F60BD" w:rsidP="00B1736A">
      <w:pPr>
        <w:jc w:val="center"/>
        <w:rPr>
          <w:rStyle w:val="c12"/>
        </w:rPr>
      </w:pPr>
      <w:r>
        <w:rPr>
          <w:rStyle w:val="c12"/>
          <w:b/>
          <w:bCs/>
          <w:color w:val="000000"/>
          <w:shd w:val="clear" w:color="auto" w:fill="FFFFFF"/>
        </w:rPr>
        <w:t>Содержание учебного предмета</w:t>
      </w:r>
    </w:p>
    <w:p w:rsidR="008F60BD" w:rsidRDefault="008F60BD" w:rsidP="008F60BD"/>
    <w:p w:rsidR="00B1736A" w:rsidRPr="006D1DB7" w:rsidRDefault="00B1736A" w:rsidP="00B1736A">
      <w:pPr>
        <w:spacing w:line="360" w:lineRule="auto"/>
        <w:ind w:firstLine="454"/>
        <w:jc w:val="both"/>
      </w:pPr>
      <w:r w:rsidRPr="006D1DB7"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B1736A" w:rsidRPr="00CA4907" w:rsidRDefault="00B1736A" w:rsidP="00B1736A">
      <w:pPr>
        <w:spacing w:line="360" w:lineRule="auto"/>
        <w:ind w:firstLine="454"/>
        <w:jc w:val="both"/>
        <w:rPr>
          <w:b/>
        </w:rPr>
      </w:pPr>
      <w:r w:rsidRPr="006D1DB7">
        <w:rPr>
          <w:b/>
        </w:rPr>
        <w:t>Знакомство.</w:t>
      </w:r>
      <w:r w:rsidRPr="006D1DB7"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  <w:r>
        <w:t xml:space="preserve"> – </w:t>
      </w:r>
      <w:r>
        <w:rPr>
          <w:b/>
        </w:rPr>
        <w:t xml:space="preserve">8 </w:t>
      </w:r>
      <w:r w:rsidRPr="00CA4907">
        <w:rPr>
          <w:b/>
        </w:rPr>
        <w:t>ч.</w:t>
      </w:r>
    </w:p>
    <w:p w:rsidR="00B1736A" w:rsidRPr="006D1DB7" w:rsidRDefault="00B1736A" w:rsidP="00B1736A">
      <w:pPr>
        <w:spacing w:line="360" w:lineRule="auto"/>
        <w:ind w:firstLine="454"/>
        <w:jc w:val="both"/>
      </w:pPr>
      <w:r w:rsidRPr="006D1DB7">
        <w:rPr>
          <w:b/>
        </w:rPr>
        <w:t>Я и моя семья.</w:t>
      </w:r>
      <w:r w:rsidRPr="006D1DB7"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 </w:t>
      </w:r>
      <w:r>
        <w:t xml:space="preserve">– </w:t>
      </w:r>
      <w:r w:rsidRPr="00CA4907">
        <w:rPr>
          <w:b/>
        </w:rPr>
        <w:t>1</w:t>
      </w:r>
      <w:r>
        <w:rPr>
          <w:b/>
        </w:rPr>
        <w:t>1</w:t>
      </w:r>
      <w:r w:rsidRPr="00CA4907">
        <w:rPr>
          <w:b/>
        </w:rPr>
        <w:t xml:space="preserve"> ч.</w:t>
      </w:r>
    </w:p>
    <w:p w:rsidR="00B1736A" w:rsidRPr="006D1DB7" w:rsidRDefault="00B1736A" w:rsidP="00B1736A">
      <w:pPr>
        <w:spacing w:line="360" w:lineRule="auto"/>
        <w:ind w:firstLine="454"/>
        <w:jc w:val="both"/>
        <w:rPr>
          <w:b/>
        </w:rPr>
      </w:pPr>
      <w:r w:rsidRPr="006D1DB7">
        <w:rPr>
          <w:b/>
        </w:rPr>
        <w:t>Мир моих увлечений.</w:t>
      </w:r>
      <w:r w:rsidRPr="006D1DB7">
        <w:t xml:space="preserve"> Мои любимые занятия. Виды спорта и спортивные игры. Мои любимые сказки. Выходной день (в зоопарке, цирке), каникулы</w:t>
      </w:r>
      <w:r w:rsidRPr="006D1DB7">
        <w:rPr>
          <w:i/>
        </w:rPr>
        <w:t>.</w:t>
      </w:r>
      <w:r>
        <w:rPr>
          <w:i/>
        </w:rPr>
        <w:t xml:space="preserve">- </w:t>
      </w:r>
      <w:r>
        <w:rPr>
          <w:b/>
        </w:rPr>
        <w:t>11</w:t>
      </w:r>
      <w:r w:rsidRPr="006D1DB7">
        <w:rPr>
          <w:b/>
        </w:rPr>
        <w:t xml:space="preserve"> ч.</w:t>
      </w:r>
    </w:p>
    <w:p w:rsidR="00B1736A" w:rsidRPr="006D1DB7" w:rsidRDefault="00B1736A" w:rsidP="00B1736A">
      <w:pPr>
        <w:spacing w:line="360" w:lineRule="auto"/>
        <w:ind w:firstLine="454"/>
        <w:jc w:val="both"/>
        <w:rPr>
          <w:b/>
        </w:rPr>
      </w:pPr>
      <w:r w:rsidRPr="006D1DB7">
        <w:rPr>
          <w:b/>
        </w:rPr>
        <w:t>Я и мои друзья.</w:t>
      </w:r>
      <w:r w:rsidRPr="006D1DB7">
        <w:t xml:space="preserve"> Имя, возраст, внешность, характер, увлечения/хобби. Совместные занятия. Письмо зарубежному другу. </w:t>
      </w:r>
      <w:proofErr w:type="gramStart"/>
      <w:r w:rsidRPr="006D1DB7">
        <w:t>Любимое домашнее животное: имя, возраст, цвет, размер, характер, что умеет делать.</w:t>
      </w:r>
      <w:r>
        <w:t xml:space="preserve"> – </w:t>
      </w:r>
      <w:r>
        <w:rPr>
          <w:b/>
        </w:rPr>
        <w:t>21</w:t>
      </w:r>
      <w:r w:rsidRPr="006D1DB7">
        <w:rPr>
          <w:b/>
        </w:rPr>
        <w:t xml:space="preserve"> ч.</w:t>
      </w:r>
      <w:proofErr w:type="gramEnd"/>
    </w:p>
    <w:p w:rsidR="00B1736A" w:rsidRPr="00CA4907" w:rsidRDefault="00B1736A" w:rsidP="00B1736A">
      <w:pPr>
        <w:spacing w:line="360" w:lineRule="auto"/>
        <w:ind w:firstLine="454"/>
        <w:jc w:val="both"/>
        <w:rPr>
          <w:b/>
        </w:rPr>
      </w:pPr>
      <w:r w:rsidRPr="006D1DB7">
        <w:rPr>
          <w:b/>
        </w:rPr>
        <w:t xml:space="preserve">Мир вокруг меня. </w:t>
      </w:r>
      <w:r w:rsidRPr="006D1DB7">
        <w:t>Мой дом/квартира/комната: названия комнат, их размер, предметы мебели и интерьера. Природа. Любимое время года. Погода.</w:t>
      </w:r>
      <w:r w:rsidRPr="006D1DB7">
        <w:rPr>
          <w:i/>
        </w:rPr>
        <w:t xml:space="preserve"> </w:t>
      </w:r>
      <w:r>
        <w:rPr>
          <w:b/>
        </w:rPr>
        <w:t>– 11 ч.</w:t>
      </w:r>
    </w:p>
    <w:p w:rsidR="00B1736A" w:rsidRPr="00CA4907" w:rsidRDefault="00B1736A" w:rsidP="00B1736A">
      <w:pPr>
        <w:spacing w:line="360" w:lineRule="auto"/>
        <w:ind w:firstLine="454"/>
        <w:jc w:val="both"/>
        <w:rPr>
          <w:b/>
        </w:rPr>
      </w:pPr>
      <w:r w:rsidRPr="006D1DB7">
        <w:rPr>
          <w:b/>
        </w:rPr>
        <w:t>Страна/страны изучаемого языка</w:t>
      </w:r>
      <w:r w:rsidRPr="006D1DB7">
        <w:t xml:space="preserve"> </w:t>
      </w:r>
      <w:r w:rsidRPr="006D1DB7">
        <w:rPr>
          <w:b/>
        </w:rPr>
        <w:t>и родная страна.</w:t>
      </w:r>
      <w:r w:rsidRPr="006D1DB7"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</w:t>
      </w:r>
      <w:r>
        <w:t xml:space="preserve"> – </w:t>
      </w:r>
      <w:r>
        <w:rPr>
          <w:b/>
        </w:rPr>
        <w:t>6</w:t>
      </w:r>
      <w:r w:rsidRPr="00CA4907">
        <w:rPr>
          <w:b/>
        </w:rPr>
        <w:t xml:space="preserve"> ч.</w:t>
      </w: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B1736A" w:rsidRDefault="00B1736A" w:rsidP="00FF4F7F">
      <w:pPr>
        <w:jc w:val="center"/>
        <w:rPr>
          <w:b/>
        </w:rPr>
      </w:pPr>
    </w:p>
    <w:p w:rsidR="00FF4F7F" w:rsidRPr="00305F76" w:rsidRDefault="00ED4F4C" w:rsidP="00FF4F7F">
      <w:pPr>
        <w:jc w:val="center"/>
        <w:rPr>
          <w:b/>
        </w:rPr>
      </w:pPr>
      <w:r w:rsidRPr="009672A4">
        <w:rPr>
          <w:b/>
        </w:rPr>
        <w:lastRenderedPageBreak/>
        <w:t>Т</w:t>
      </w:r>
      <w:r w:rsidR="00FF4F7F" w:rsidRPr="009672A4">
        <w:rPr>
          <w:b/>
        </w:rPr>
        <w:t>ематическое пл</w:t>
      </w:r>
      <w:r w:rsidR="00305F76">
        <w:rPr>
          <w:b/>
        </w:rPr>
        <w:t xml:space="preserve">анирование </w:t>
      </w:r>
    </w:p>
    <w:p w:rsidR="007370A8" w:rsidRPr="009672A4" w:rsidRDefault="007370A8" w:rsidP="007370A8"/>
    <w:tbl>
      <w:tblPr>
        <w:tblW w:w="16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9354"/>
        <w:gridCol w:w="143"/>
        <w:gridCol w:w="839"/>
        <w:gridCol w:w="12"/>
        <w:gridCol w:w="850"/>
        <w:gridCol w:w="1425"/>
      </w:tblGrid>
      <w:tr w:rsidR="00B1736A" w:rsidRPr="009672A4" w:rsidTr="00FD294B">
        <w:trPr>
          <w:gridAfter w:val="1"/>
          <w:wAfter w:w="1425" w:type="dxa"/>
          <w:trHeight w:val="374"/>
        </w:trPr>
        <w:tc>
          <w:tcPr>
            <w:tcW w:w="568" w:type="dxa"/>
            <w:vMerge w:val="restart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 w:rsidRPr="009672A4">
              <w:rPr>
                <w:b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 w:rsidRPr="009672A4">
              <w:rPr>
                <w:b/>
              </w:rPr>
              <w:t>Тема урока</w:t>
            </w:r>
          </w:p>
        </w:tc>
        <w:tc>
          <w:tcPr>
            <w:tcW w:w="9497" w:type="dxa"/>
            <w:gridSpan w:val="2"/>
            <w:vMerge w:val="restart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>
              <w:rPr>
                <w:b/>
              </w:rPr>
              <w:t>Основные виды деятельности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 w:rsidRPr="009672A4">
              <w:rPr>
                <w:b/>
              </w:rPr>
              <w:t>Дата</w:t>
            </w:r>
          </w:p>
        </w:tc>
      </w:tr>
      <w:tr w:rsidR="00B1736A" w:rsidRPr="009672A4" w:rsidTr="00FD294B">
        <w:trPr>
          <w:gridAfter w:val="1"/>
          <w:wAfter w:w="1425" w:type="dxa"/>
          <w:trHeight w:val="383"/>
        </w:trPr>
        <w:tc>
          <w:tcPr>
            <w:tcW w:w="568" w:type="dxa"/>
            <w:vMerge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</w:p>
        </w:tc>
        <w:tc>
          <w:tcPr>
            <w:tcW w:w="9497" w:type="dxa"/>
            <w:gridSpan w:val="2"/>
            <w:vMerge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 w:rsidRPr="009672A4">
              <w:rPr>
                <w:b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>
            <w:pPr>
              <w:jc w:val="center"/>
              <w:rPr>
                <w:b/>
              </w:rPr>
            </w:pPr>
            <w:r w:rsidRPr="009672A4">
              <w:rPr>
                <w:b/>
              </w:rPr>
              <w:t>Факт</w:t>
            </w:r>
          </w:p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Введение. Давайте приступим!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</w:rPr>
            </w:pPr>
            <w:r>
              <w:rPr>
                <w:color w:val="000000"/>
                <w:w w:val="0"/>
              </w:rPr>
              <w:t>ведет</w:t>
            </w:r>
            <w:r w:rsidRPr="009672A4">
              <w:rPr>
                <w:color w:val="000000"/>
                <w:w w:val="0"/>
              </w:rPr>
              <w:t xml:space="preserve"> этикетный диалог в ситуации бытово</w:t>
            </w:r>
            <w:r>
              <w:rPr>
                <w:color w:val="000000"/>
                <w:w w:val="0"/>
              </w:rPr>
              <w:t>го общения (приветств</w:t>
            </w:r>
            <w:r w:rsidRPr="00835351">
              <w:rPr>
                <w:color w:val="000000"/>
                <w:w w:val="0"/>
              </w:rPr>
              <w:t>уе</w:t>
            </w:r>
            <w:r>
              <w:rPr>
                <w:color w:val="000000"/>
                <w:w w:val="0"/>
              </w:rPr>
              <w:t>т, прощается, узнае</w:t>
            </w:r>
            <w:r w:rsidRPr="009672A4">
              <w:rPr>
                <w:color w:val="000000"/>
                <w:w w:val="0"/>
              </w:rPr>
              <w:t>т, как дела,</w:t>
            </w:r>
            <w:r>
              <w:rPr>
                <w:color w:val="000000"/>
                <w:w w:val="0"/>
              </w:rPr>
              <w:t xml:space="preserve"> знакомится, расспрашивае</w:t>
            </w:r>
            <w:r w:rsidRPr="009672A4">
              <w:rPr>
                <w:color w:val="000000"/>
                <w:w w:val="0"/>
              </w:rPr>
              <w:t>т о возрасте).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shd w:val="clear" w:color="auto" w:fill="FFFFFF"/>
              <w:contextualSpacing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932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Мои буквы! Ознакомление с буквами английского алфавита  (</w:t>
            </w:r>
            <w:r w:rsidRPr="009672A4">
              <w:rPr>
                <w:lang w:val="en-US"/>
              </w:rPr>
              <w:t>a</w:t>
            </w:r>
            <w:r w:rsidRPr="009672A4">
              <w:t>-</w:t>
            </w:r>
            <w:r w:rsidRPr="009672A4">
              <w:rPr>
                <w:lang w:val="en-US"/>
              </w:rPr>
              <w:t>h</w:t>
            </w:r>
            <w:r w:rsidRPr="009672A4">
              <w:t>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п</w:t>
            </w:r>
            <w:r>
              <w:t>овторяет</w:t>
            </w:r>
            <w:r w:rsidRPr="00F01367">
              <w:rPr>
                <w:lang w:val="en-US"/>
              </w:rPr>
              <w:t xml:space="preserve"> </w:t>
            </w:r>
            <w:r w:rsidRPr="009672A4">
              <w:t>фразы</w:t>
            </w:r>
            <w:r w:rsidRPr="00F01367">
              <w:rPr>
                <w:lang w:val="en-US"/>
              </w:rPr>
              <w:t xml:space="preserve"> </w:t>
            </w:r>
            <w:r w:rsidRPr="009672A4">
              <w:rPr>
                <w:lang w:val="en-US"/>
              </w:rPr>
              <w:t>My</w:t>
            </w:r>
            <w:r w:rsidRPr="00F01367">
              <w:rPr>
                <w:lang w:val="en-US"/>
              </w:rPr>
              <w:t xml:space="preserve"> </w:t>
            </w:r>
            <w:r w:rsidRPr="009672A4">
              <w:rPr>
                <w:lang w:val="en-US"/>
              </w:rPr>
              <w:t>name</w:t>
            </w:r>
            <w:r w:rsidRPr="00F01367">
              <w:rPr>
                <w:lang w:val="en-US"/>
              </w:rPr>
              <w:t xml:space="preserve"> </w:t>
            </w:r>
            <w:r w:rsidRPr="009672A4">
              <w:rPr>
                <w:lang w:val="en-US"/>
              </w:rPr>
              <w:t>is</w:t>
            </w:r>
            <w:r w:rsidRPr="00F01367">
              <w:rPr>
                <w:lang w:val="en-US"/>
              </w:rPr>
              <w:t xml:space="preserve">…. </w:t>
            </w:r>
            <w:r w:rsidRPr="009672A4">
              <w:rPr>
                <w:lang w:val="en-US"/>
              </w:rPr>
              <w:t>What</w:t>
            </w:r>
            <w:r>
              <w:t xml:space="preserve"> </w:t>
            </w:r>
            <w:r w:rsidRPr="009672A4">
              <w:rPr>
                <w:lang w:val="en-US"/>
              </w:rPr>
              <w:t>is</w:t>
            </w:r>
            <w:r>
              <w:t xml:space="preserve"> </w:t>
            </w:r>
            <w:r w:rsidRPr="009672A4">
              <w:rPr>
                <w:lang w:val="en-US"/>
              </w:rPr>
              <w:t>your</w:t>
            </w:r>
            <w:r>
              <w:t xml:space="preserve"> </w:t>
            </w:r>
            <w:r w:rsidRPr="009672A4">
              <w:rPr>
                <w:lang w:val="en-US"/>
              </w:rPr>
              <w:t>name</w:t>
            </w:r>
            <w:r>
              <w:t>? расспрашивает</w:t>
            </w:r>
            <w:r w:rsidRPr="009672A4">
              <w:t xml:space="preserve"> собеседника, зад</w:t>
            </w:r>
            <w:r>
              <w:t>авая простые вопросы,  отвечает на вопросы собеседника; владеет техникой письма, развивает</w:t>
            </w:r>
            <w:r w:rsidRPr="009672A4">
              <w:t xml:space="preserve"> навыки аудирования и говорения. </w:t>
            </w:r>
            <w:r w:rsidRPr="009672A4">
              <w:rPr>
                <w:color w:val="000000"/>
                <w:spacing w:val="-1"/>
              </w:rPr>
              <w:t xml:space="preserve">Алфавит: </w:t>
            </w:r>
            <w:proofErr w:type="gramStart"/>
            <w:r w:rsidRPr="009672A4">
              <w:rPr>
                <w:bCs/>
                <w:color w:val="000000"/>
                <w:spacing w:val="-1"/>
                <w:lang w:val="en-US"/>
              </w:rPr>
              <w:t>a</w:t>
            </w:r>
            <w:proofErr w:type="gramEnd"/>
            <w:r w:rsidRPr="009672A4">
              <w:rPr>
                <w:bCs/>
                <w:color w:val="000000"/>
                <w:spacing w:val="-1"/>
              </w:rPr>
              <w:t>-</w:t>
            </w:r>
            <w:r w:rsidRPr="009672A4">
              <w:rPr>
                <w:bCs/>
                <w:color w:val="000000"/>
                <w:spacing w:val="-1"/>
                <w:lang w:val="en-US"/>
              </w:rPr>
              <w:t>h</w:t>
            </w:r>
            <w:r w:rsidRPr="009672A4">
              <w:rPr>
                <w:iCs/>
                <w:color w:val="000000"/>
                <w:spacing w:val="-2"/>
              </w:rPr>
              <w:t xml:space="preserve">Звуки: </w:t>
            </w:r>
            <w:r w:rsidRPr="009672A4">
              <w:rPr>
                <w:color w:val="000000"/>
                <w:spacing w:val="-5"/>
              </w:rPr>
              <w:t>/</w:t>
            </w:r>
            <w:r w:rsidRPr="009672A4">
              <w:rPr>
                <w:color w:val="000000"/>
                <w:spacing w:val="-5"/>
                <w:lang w:val="en-US"/>
              </w:rPr>
              <w:t>k</w:t>
            </w:r>
            <w:r w:rsidRPr="009672A4">
              <w:rPr>
                <w:color w:val="000000"/>
                <w:spacing w:val="-5"/>
              </w:rPr>
              <w:t>/, /</w:t>
            </w:r>
            <w:r w:rsidRPr="009672A4">
              <w:rPr>
                <w:color w:val="000000"/>
                <w:spacing w:val="-5"/>
                <w:lang w:val="en-US"/>
              </w:rPr>
              <w:t>d</w:t>
            </w:r>
            <w:r w:rsidRPr="009672A4">
              <w:rPr>
                <w:color w:val="000000"/>
                <w:spacing w:val="-5"/>
              </w:rPr>
              <w:t xml:space="preserve">/, </w:t>
            </w:r>
            <w:r w:rsidRPr="009672A4">
              <w:rPr>
                <w:iCs/>
                <w:color w:val="000000"/>
                <w:spacing w:val="-5"/>
                <w:lang w:val="en-US"/>
              </w:rPr>
              <w:t>hi</w:t>
            </w:r>
            <w:r w:rsidRPr="009672A4">
              <w:rPr>
                <w:iCs/>
                <w:color w:val="000000"/>
                <w:spacing w:val="-5"/>
              </w:rPr>
              <w:t xml:space="preserve">, </w:t>
            </w:r>
            <w:r w:rsidRPr="009672A4">
              <w:rPr>
                <w:color w:val="000000"/>
                <w:spacing w:val="-5"/>
              </w:rPr>
              <w:t>/</w:t>
            </w:r>
            <w:r w:rsidRPr="009672A4">
              <w:rPr>
                <w:color w:val="000000"/>
                <w:spacing w:val="-5"/>
                <w:lang w:val="en-US"/>
              </w:rPr>
              <w:t>f</w:t>
            </w:r>
            <w:r w:rsidRPr="009672A4">
              <w:rPr>
                <w:color w:val="000000"/>
                <w:spacing w:val="-5"/>
              </w:rPr>
              <w:t xml:space="preserve">/, </w:t>
            </w:r>
            <w:r w:rsidRPr="009672A4">
              <w:rPr>
                <w:bCs/>
                <w:color w:val="000000"/>
              </w:rPr>
              <w:t>/</w:t>
            </w:r>
            <w:r w:rsidRPr="009672A4">
              <w:rPr>
                <w:bCs/>
                <w:color w:val="000000"/>
                <w:lang w:val="en-US"/>
              </w:rPr>
              <w:t>g</w:t>
            </w:r>
            <w:r w:rsidRPr="009672A4">
              <w:rPr>
                <w:bCs/>
                <w:color w:val="000000"/>
              </w:rPr>
              <w:t>/, /</w:t>
            </w:r>
            <w:proofErr w:type="spellStart"/>
            <w:r w:rsidRPr="009672A4">
              <w:rPr>
                <w:bCs/>
                <w:color w:val="000000"/>
              </w:rPr>
              <w:t>h</w:t>
            </w:r>
            <w:proofErr w:type="spellEnd"/>
            <w:r w:rsidRPr="009672A4">
              <w:rPr>
                <w:bCs/>
                <w:color w:val="000000"/>
              </w:rPr>
              <w:t>/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shd w:val="clear" w:color="auto" w:fill="FFFFFF"/>
              <w:ind w:hanging="5"/>
              <w:contextualSpacing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B1736A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 xml:space="preserve">Ознакомление с буквами английского алфавита   </w:t>
            </w:r>
            <w:r w:rsidRPr="009672A4">
              <w:rPr>
                <w:rFonts w:eastAsia="Calibri"/>
                <w:lang w:eastAsia="en-US"/>
              </w:rPr>
              <w:t>(</w:t>
            </w:r>
            <w:proofErr w:type="spellStart"/>
            <w:r w:rsidRPr="009672A4">
              <w:rPr>
                <w:rFonts w:eastAsia="Calibri"/>
                <w:lang w:eastAsia="en-US"/>
              </w:rPr>
              <w:t>i</w:t>
            </w:r>
            <w:proofErr w:type="spellEnd"/>
            <w:r w:rsidRPr="009672A4">
              <w:rPr>
                <w:rFonts w:eastAsia="Calibri"/>
                <w:lang w:eastAsia="en-US"/>
              </w:rPr>
              <w:t>–</w:t>
            </w:r>
            <w:r w:rsidRPr="009672A4">
              <w:rPr>
                <w:rFonts w:eastAsia="Calibri"/>
                <w:lang w:val="en-US" w:eastAsia="en-US"/>
              </w:rPr>
              <w:t>q</w:t>
            </w:r>
            <w:r w:rsidRPr="009672A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называет и повторяет буквы, ведет</w:t>
            </w:r>
            <w:r w:rsidRPr="009672A4">
              <w:t xml:space="preserve"> этике</w:t>
            </w:r>
            <w:r>
              <w:t>тный диалог, воспроизводит</w:t>
            </w:r>
            <w:r w:rsidRPr="009672A4">
              <w:t xml:space="preserve"> н</w:t>
            </w:r>
            <w:r>
              <w:t>аизусть текст песенки, развивает</w:t>
            </w:r>
            <w:r w:rsidRPr="009672A4">
              <w:t xml:space="preserve"> навыки аудирования, чтения и говорения. </w:t>
            </w:r>
            <w:r w:rsidRPr="009672A4">
              <w:rPr>
                <w:color w:val="000000"/>
                <w:spacing w:val="-1"/>
              </w:rPr>
              <w:t>Алфавит</w:t>
            </w:r>
            <w:r w:rsidRPr="009672A4">
              <w:rPr>
                <w:color w:val="000000"/>
                <w:spacing w:val="-1"/>
                <w:lang w:val="en-US"/>
              </w:rPr>
              <w:t xml:space="preserve">: </w:t>
            </w:r>
            <w:proofErr w:type="spellStart"/>
            <w:r w:rsidRPr="009672A4">
              <w:rPr>
                <w:bCs/>
                <w:color w:val="000000"/>
                <w:spacing w:val="-1"/>
                <w:lang w:val="en-US"/>
              </w:rPr>
              <w:t>i</w:t>
            </w:r>
            <w:proofErr w:type="spellEnd"/>
            <w:r w:rsidRPr="009672A4">
              <w:rPr>
                <w:bCs/>
                <w:color w:val="000000"/>
                <w:spacing w:val="-1"/>
                <w:lang w:val="en-US"/>
              </w:rPr>
              <w:t xml:space="preserve">-q </w:t>
            </w:r>
            <w:r w:rsidRPr="009672A4">
              <w:rPr>
                <w:iCs/>
                <w:color w:val="000000"/>
                <w:spacing w:val="-2"/>
              </w:rPr>
              <w:t>Звуки</w:t>
            </w:r>
            <w:r w:rsidRPr="009672A4">
              <w:rPr>
                <w:iCs/>
                <w:color w:val="000000"/>
                <w:spacing w:val="-2"/>
                <w:lang w:val="en-US"/>
              </w:rPr>
              <w:t xml:space="preserve">: </w:t>
            </w:r>
            <w:r w:rsidRPr="009672A4">
              <w:rPr>
                <w:bCs/>
                <w:color w:val="000000"/>
                <w:spacing w:val="-2"/>
                <w:lang w:val="en-US"/>
              </w:rPr>
              <w:t>/d</w:t>
            </w:r>
            <w:r w:rsidRPr="009672A4">
              <w:rPr>
                <w:bCs/>
                <w:color w:val="000000"/>
                <w:spacing w:val="-2"/>
                <w:vertAlign w:val="subscript"/>
                <w:lang w:val="en-US"/>
              </w:rPr>
              <w:t>3</w:t>
            </w:r>
            <w:r w:rsidRPr="009672A4">
              <w:rPr>
                <w:bCs/>
                <w:color w:val="000000"/>
                <w:spacing w:val="-2"/>
                <w:lang w:val="en-US"/>
              </w:rPr>
              <w:t xml:space="preserve">i/, /k/, </w:t>
            </w:r>
            <w:r w:rsidRPr="009672A4">
              <w:rPr>
                <w:bCs/>
                <w:iCs/>
                <w:color w:val="000000"/>
                <w:spacing w:val="-2"/>
                <w:lang w:val="en-US"/>
              </w:rPr>
              <w:t xml:space="preserve">IS, </w:t>
            </w:r>
            <w:r w:rsidRPr="009672A4">
              <w:rPr>
                <w:bCs/>
                <w:color w:val="000000"/>
                <w:spacing w:val="-2"/>
                <w:lang w:val="en-US"/>
              </w:rPr>
              <w:t xml:space="preserve">/m/, </w:t>
            </w:r>
            <w:r w:rsidRPr="009672A4">
              <w:rPr>
                <w:bCs/>
                <w:color w:val="000000"/>
                <w:lang w:val="en-US"/>
              </w:rPr>
              <w:t>/n/, /o/, /p/, /</w:t>
            </w:r>
            <w:proofErr w:type="spellStart"/>
            <w:r w:rsidRPr="009672A4">
              <w:rPr>
                <w:bCs/>
                <w:color w:val="000000"/>
                <w:lang w:val="en-US"/>
              </w:rPr>
              <w:t>kw</w:t>
            </w:r>
            <w:proofErr w:type="spellEnd"/>
            <w:r w:rsidRPr="009672A4">
              <w:rPr>
                <w:bCs/>
                <w:color w:val="000000"/>
                <w:lang w:val="en-US"/>
              </w:rPr>
              <w:t>/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B1736A" w:rsidRDefault="00B1736A" w:rsidP="00FD294B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>
            <w:pPr>
              <w:rPr>
                <w:lang w:val="en-US"/>
              </w:rPr>
            </w:pPr>
          </w:p>
        </w:tc>
      </w:tr>
      <w:tr w:rsidR="00B1736A" w:rsidRPr="009672A4" w:rsidTr="00FD294B">
        <w:trPr>
          <w:gridAfter w:val="1"/>
          <w:wAfter w:w="1425" w:type="dxa"/>
          <w:trHeight w:val="703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 xml:space="preserve">Ознакомление с буквами английского алфавита   </w:t>
            </w:r>
            <w:r w:rsidRPr="009672A4">
              <w:rPr>
                <w:rFonts w:eastAsia="Calibri"/>
                <w:lang w:eastAsia="en-US"/>
              </w:rPr>
              <w:t>(</w:t>
            </w:r>
            <w:proofErr w:type="spellStart"/>
            <w:r w:rsidRPr="009672A4">
              <w:rPr>
                <w:rFonts w:eastAsia="Calibri"/>
                <w:lang w:eastAsia="en-US"/>
              </w:rPr>
              <w:t>r</w:t>
            </w:r>
            <w:proofErr w:type="spellEnd"/>
            <w:r w:rsidRPr="009672A4">
              <w:rPr>
                <w:rFonts w:eastAsia="Calibri"/>
                <w:lang w:eastAsia="en-US"/>
              </w:rPr>
              <w:t>—</w:t>
            </w:r>
            <w:proofErr w:type="spellStart"/>
            <w:r w:rsidRPr="009672A4">
              <w:rPr>
                <w:rFonts w:eastAsia="Calibri"/>
                <w:lang w:eastAsia="en-US"/>
              </w:rPr>
              <w:t>z</w:t>
            </w:r>
            <w:proofErr w:type="spellEnd"/>
            <w:r w:rsidRPr="009672A4">
              <w:rPr>
                <w:rFonts w:eastAsia="Calibri"/>
                <w:lang w:eastAsia="en-US"/>
              </w:rPr>
              <w:t>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расспрашивает</w:t>
            </w:r>
            <w:r w:rsidRPr="009672A4">
              <w:t xml:space="preserve"> собеседника, зад</w:t>
            </w:r>
            <w:r>
              <w:t>авая простые вопросы, и отвечает на вопросы собеседника; владеет</w:t>
            </w:r>
            <w:r w:rsidRPr="009672A4">
              <w:t xml:space="preserve"> техникой письма</w:t>
            </w:r>
            <w:r w:rsidRPr="009672A4">
              <w:rPr>
                <w:color w:val="000000"/>
              </w:rPr>
              <w:t xml:space="preserve"> Алфавит: </w:t>
            </w:r>
            <w:proofErr w:type="gramStart"/>
            <w:r w:rsidRPr="009672A4">
              <w:rPr>
                <w:bCs/>
                <w:color w:val="000000"/>
                <w:lang w:val="en-US"/>
              </w:rPr>
              <w:t>r</w:t>
            </w:r>
            <w:proofErr w:type="gramEnd"/>
            <w:r w:rsidRPr="009672A4">
              <w:rPr>
                <w:bCs/>
                <w:color w:val="000000"/>
              </w:rPr>
              <w:t>-</w:t>
            </w:r>
            <w:r w:rsidRPr="009672A4">
              <w:rPr>
                <w:bCs/>
                <w:color w:val="000000"/>
                <w:lang w:val="en-US"/>
              </w:rPr>
              <w:t>z</w:t>
            </w:r>
            <w:r w:rsidRPr="009672A4">
              <w:rPr>
                <w:color w:val="000000"/>
                <w:spacing w:val="-1"/>
              </w:rPr>
              <w:t xml:space="preserve">Звуки: </w:t>
            </w:r>
            <w:r w:rsidRPr="009672A4">
              <w:rPr>
                <w:bCs/>
                <w:color w:val="000000"/>
                <w:spacing w:val="-1"/>
              </w:rPr>
              <w:t>/</w:t>
            </w:r>
            <w:r w:rsidRPr="009672A4">
              <w:rPr>
                <w:bCs/>
                <w:color w:val="000000"/>
                <w:spacing w:val="-1"/>
                <w:lang w:val="en-US"/>
              </w:rPr>
              <w:t>r</w:t>
            </w:r>
            <w:r w:rsidRPr="009672A4">
              <w:rPr>
                <w:bCs/>
                <w:color w:val="000000"/>
                <w:spacing w:val="-1"/>
              </w:rPr>
              <w:t xml:space="preserve">/, </w:t>
            </w:r>
            <w:r w:rsidRPr="009672A4">
              <w:rPr>
                <w:bCs/>
                <w:iCs/>
                <w:color w:val="000000"/>
                <w:spacing w:val="-1"/>
                <w:lang w:val="en-US"/>
              </w:rPr>
              <w:t>hi</w:t>
            </w:r>
            <w:r w:rsidRPr="009672A4">
              <w:rPr>
                <w:bCs/>
                <w:iCs/>
                <w:color w:val="000000"/>
                <w:spacing w:val="-1"/>
              </w:rPr>
              <w:t xml:space="preserve">, </w:t>
            </w:r>
            <w:r w:rsidRPr="009672A4">
              <w:rPr>
                <w:bCs/>
                <w:color w:val="000000"/>
                <w:spacing w:val="-1"/>
              </w:rPr>
              <w:t>/</w:t>
            </w:r>
            <w:r w:rsidRPr="009672A4">
              <w:rPr>
                <w:bCs/>
                <w:color w:val="000000"/>
                <w:spacing w:val="-1"/>
                <w:lang w:val="en-US"/>
              </w:rPr>
              <w:t>t</w:t>
            </w:r>
            <w:r w:rsidRPr="009672A4">
              <w:rPr>
                <w:bCs/>
                <w:color w:val="000000"/>
                <w:spacing w:val="-1"/>
              </w:rPr>
              <w:t>/, /л/, /</w:t>
            </w:r>
            <w:r w:rsidRPr="009672A4">
              <w:rPr>
                <w:bCs/>
                <w:color w:val="000000"/>
                <w:spacing w:val="-1"/>
                <w:lang w:val="en-US"/>
              </w:rPr>
              <w:t>v</w:t>
            </w:r>
            <w:r w:rsidRPr="009672A4">
              <w:rPr>
                <w:bCs/>
                <w:color w:val="000000"/>
                <w:spacing w:val="-1"/>
              </w:rPr>
              <w:t>/, /</w:t>
            </w:r>
            <w:r w:rsidRPr="009672A4">
              <w:rPr>
                <w:bCs/>
                <w:color w:val="000000"/>
                <w:spacing w:val="-1"/>
                <w:lang w:val="en-US"/>
              </w:rPr>
              <w:t>w</w:t>
            </w:r>
            <w:r w:rsidRPr="009672A4">
              <w:rPr>
                <w:bCs/>
                <w:color w:val="000000"/>
                <w:spacing w:val="-1"/>
              </w:rPr>
              <w:t>/, /</w:t>
            </w:r>
            <w:proofErr w:type="spellStart"/>
            <w:r w:rsidRPr="009672A4">
              <w:rPr>
                <w:bCs/>
                <w:color w:val="000000"/>
                <w:spacing w:val="-1"/>
                <w:lang w:val="en-US"/>
              </w:rPr>
              <w:t>ks</w:t>
            </w:r>
            <w:proofErr w:type="spellEnd"/>
            <w:r w:rsidRPr="009672A4">
              <w:rPr>
                <w:bCs/>
                <w:color w:val="000000"/>
                <w:spacing w:val="-1"/>
              </w:rPr>
              <w:t>/, /</w:t>
            </w:r>
            <w:r w:rsidRPr="009672A4">
              <w:rPr>
                <w:bCs/>
                <w:color w:val="000000"/>
                <w:spacing w:val="-1"/>
                <w:lang w:val="en-US"/>
              </w:rPr>
              <w:t>j</w:t>
            </w:r>
            <w:r w:rsidRPr="009672A4">
              <w:rPr>
                <w:bCs/>
                <w:color w:val="000000"/>
                <w:spacing w:val="-1"/>
              </w:rPr>
              <w:t>/, /</w:t>
            </w:r>
            <w:r w:rsidRPr="009672A4">
              <w:rPr>
                <w:bCs/>
                <w:color w:val="000000"/>
                <w:spacing w:val="-1"/>
                <w:lang w:val="en-US"/>
              </w:rPr>
              <w:t>z</w:t>
            </w:r>
            <w:r w:rsidRPr="009672A4">
              <w:rPr>
                <w:bCs/>
                <w:color w:val="000000"/>
                <w:spacing w:val="-1"/>
              </w:rPr>
              <w:t xml:space="preserve">/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lang w:val="en-US"/>
              </w:rPr>
            </w:pPr>
            <w:r w:rsidRPr="009672A4">
              <w:t>Буквосочетания</w:t>
            </w:r>
            <w:r>
              <w:t xml:space="preserve"> </w:t>
            </w:r>
            <w:proofErr w:type="spellStart"/>
            <w:r w:rsidRPr="009672A4">
              <w:rPr>
                <w:rFonts w:eastAsia="Calibri"/>
                <w:lang w:val="en-US" w:eastAsia="en-US"/>
              </w:rPr>
              <w:t>sh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r w:rsidRPr="009672A4"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672A4">
              <w:rPr>
                <w:rFonts w:eastAsia="Calibri"/>
                <w:lang w:val="en-US" w:eastAsia="en-US"/>
              </w:rPr>
              <w:t>ch</w:t>
            </w:r>
            <w:proofErr w:type="spellEnd"/>
            <w:r w:rsidRPr="009672A4">
              <w:rPr>
                <w:lang w:val="en-US"/>
              </w:rPr>
              <w:t xml:space="preserve"> .</w:t>
            </w:r>
          </w:p>
          <w:p w:rsidR="00B1736A" w:rsidRPr="009672A4" w:rsidRDefault="00B1736A" w:rsidP="00FD294B">
            <w:pPr>
              <w:rPr>
                <w:lang w:val="en-US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умеет</w:t>
            </w:r>
            <w:r w:rsidRPr="009672A4">
              <w:t xml:space="preserve"> расспрашивать собеседника, задавая простые вопросы, и отвечать на вопросы собеседника; в</w:t>
            </w:r>
            <w:r>
              <w:t>ладеет техникой письма, называет и повторяет</w:t>
            </w:r>
            <w:r w:rsidRPr="009672A4">
              <w:t xml:space="preserve"> буквы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lang w:val="en-US"/>
              </w:rPr>
            </w:pPr>
            <w:r w:rsidRPr="009672A4">
              <w:t>Буквосочетания</w:t>
            </w:r>
            <w:r>
              <w:t xml:space="preserve"> </w:t>
            </w:r>
            <w:proofErr w:type="spellStart"/>
            <w:r w:rsidRPr="009672A4">
              <w:rPr>
                <w:rFonts w:eastAsia="Calibri"/>
                <w:lang w:val="en-US" w:eastAsia="en-US"/>
              </w:rPr>
              <w:t>th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r w:rsidRPr="009672A4"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672A4">
              <w:rPr>
                <w:rFonts w:eastAsia="Calibri"/>
                <w:lang w:val="en-US" w:eastAsia="en-US"/>
              </w:rPr>
              <w:t>ph</w:t>
            </w:r>
            <w:r w:rsidRPr="009672A4">
              <w:rPr>
                <w:lang w:val="en-US"/>
              </w:rPr>
              <w:t xml:space="preserve"> .</w:t>
            </w:r>
          </w:p>
          <w:p w:rsidR="00B1736A" w:rsidRPr="009672A4" w:rsidRDefault="00B1736A" w:rsidP="00FD294B">
            <w:pPr>
              <w:rPr>
                <w:lang w:val="en-US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расспрашивает</w:t>
            </w:r>
            <w:r w:rsidRPr="009672A4">
              <w:t xml:space="preserve"> собеседника, зад</w:t>
            </w:r>
            <w:r>
              <w:t>авая простые вопросы, и отвечает</w:t>
            </w:r>
            <w:r w:rsidRPr="009672A4">
              <w:t xml:space="preserve"> на </w:t>
            </w:r>
            <w:r>
              <w:t xml:space="preserve">вопросы собеседника; владеет техникой письма, воспринимает на слух и понимает </w:t>
            </w:r>
            <w:r w:rsidRPr="009672A4">
              <w:t>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7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 xml:space="preserve">Английский алфавит! </w:t>
            </w:r>
            <w:r w:rsidRPr="009672A4">
              <w:rPr>
                <w:bCs/>
              </w:rPr>
              <w:t>Заглавные и строчные</w:t>
            </w:r>
            <w:r>
              <w:rPr>
                <w:bCs/>
              </w:rPr>
              <w:t xml:space="preserve"> буквы.</w:t>
            </w:r>
            <w:r w:rsidRPr="009672A4">
              <w:rPr>
                <w:bCs/>
              </w:rPr>
              <w:t> 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участвует</w:t>
            </w:r>
            <w:r w:rsidRPr="009672A4">
              <w:t xml:space="preserve"> в элемент</w:t>
            </w:r>
            <w:r>
              <w:t>арном этикетном диалоге, владеет техникой письма, 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8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Вводный модуль. Привет! Знакомство с персонажами учебника</w:t>
            </w:r>
            <w:r>
              <w:t>.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 w:rsidRPr="009672A4">
              <w:t>расспрашива</w:t>
            </w:r>
            <w:r>
              <w:t>ет</w:t>
            </w:r>
            <w:r w:rsidRPr="009672A4">
              <w:t xml:space="preserve"> собеседника, задавая простые вопросы, и отвечать</w:t>
            </w:r>
            <w:r>
              <w:t xml:space="preserve"> на вопросы собеседника; владеет техникой письма, воспринимает</w:t>
            </w:r>
            <w:r w:rsidRPr="009672A4">
              <w:t xml:space="preserve"> на слух </w:t>
            </w:r>
            <w:r>
              <w:t>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Слушаем команды!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участвует</w:t>
            </w:r>
            <w:r w:rsidRPr="009672A4">
              <w:t xml:space="preserve"> в элемент</w:t>
            </w:r>
            <w:r>
              <w:t>арном этикетном диалоге, владеет техникой письма, воспринимает</w:t>
            </w:r>
            <w:r w:rsidRPr="009672A4">
              <w:t xml:space="preserve"> на </w:t>
            </w:r>
            <w:r>
              <w:t>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10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Моя</w:t>
            </w:r>
            <w:r>
              <w:t xml:space="preserve"> </w:t>
            </w:r>
            <w:r w:rsidRPr="009672A4">
              <w:t>семья</w:t>
            </w:r>
            <w:r w:rsidRPr="009672A4">
              <w:rPr>
                <w:lang w:val="en-US"/>
              </w:rPr>
              <w:t xml:space="preserve">. </w:t>
            </w:r>
          </w:p>
          <w:p w:rsidR="00B1736A" w:rsidRPr="009672A4" w:rsidRDefault="00B1736A" w:rsidP="00FD294B">
            <w:pPr>
              <w:rPr>
                <w:lang w:val="en-US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рассказывает</w:t>
            </w:r>
            <w:r w:rsidRPr="009672A4">
              <w:t xml:space="preserve"> о себе</w:t>
            </w:r>
            <w:r>
              <w:t>, своей семье, друге; составляет</w:t>
            </w:r>
            <w:r w:rsidRPr="009672A4">
              <w:t xml:space="preserve"> небольшие описани</w:t>
            </w:r>
            <w:r>
              <w:t xml:space="preserve">я предмета или картинки; </w:t>
            </w:r>
            <w:proofErr w:type="spellStart"/>
            <w:r>
              <w:t>владееттехникой</w:t>
            </w:r>
            <w:proofErr w:type="spellEnd"/>
            <w:r>
              <w:t xml:space="preserve"> письма,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shd w:val="clear" w:color="auto" w:fill="FFFFFF"/>
              <w:contextualSpacing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11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 xml:space="preserve">Мои любимые цвета.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рассказывает</w:t>
            </w:r>
            <w:r w:rsidRPr="009672A4">
              <w:t xml:space="preserve"> о себе</w:t>
            </w:r>
            <w:r>
              <w:t>, своей семье, друге; составляет</w:t>
            </w:r>
            <w:r w:rsidRPr="009672A4">
              <w:t xml:space="preserve"> небольшие описания предм</w:t>
            </w:r>
            <w:r>
              <w:t>ета или картинки; совершенствует</w:t>
            </w:r>
            <w:r w:rsidRPr="009672A4">
              <w:t xml:space="preserve"> лексические навыки чтения и говорения по теме «Семья»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>
              <w:t>Мой д</w:t>
            </w:r>
            <w:r w:rsidRPr="009672A4">
              <w:t>ом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lastRenderedPageBreak/>
              <w:t>владеет техникой письма, воспринимает на слух и понимает</w:t>
            </w:r>
            <w:r w:rsidRPr="009672A4">
              <w:t xml:space="preserve"> основное содержание </w:t>
            </w:r>
            <w:r w:rsidRPr="009672A4">
              <w:lastRenderedPageBreak/>
              <w:t>несложных текстов (сообщений, сказок, рассказов) с опорой на зрительную нагляд</w:t>
            </w:r>
            <w:r>
              <w:t>ность и языковую догадку,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  <w:tc>
          <w:tcPr>
            <w:tcW w:w="1425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lastRenderedPageBreak/>
              <w:t>13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>
              <w:t xml:space="preserve"> Что есть в доме?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владеет техникой письма, воспринимает</w:t>
            </w:r>
            <w:r w:rsidRPr="009672A4">
              <w:t xml:space="preserve"> на слух </w:t>
            </w:r>
            <w:r>
              <w:t>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Комнаты в доме.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владеет</w:t>
            </w:r>
            <w:r w:rsidRPr="009672A4">
              <w:t xml:space="preserve"> техникой письма, воспри</w:t>
            </w:r>
            <w:r>
              <w:t>нимает</w:t>
            </w:r>
            <w:r w:rsidRPr="009672A4">
              <w:t xml:space="preserve"> на слух и понимать основное содержание несложных текстов (сообщений, сказок, рассказов) с опорой на зрительную нагляд</w:t>
            </w:r>
            <w:r>
              <w:t>ность и языковую догадку;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 xml:space="preserve"> Где же </w:t>
            </w:r>
            <w:proofErr w:type="spellStart"/>
            <w:r w:rsidRPr="009672A4">
              <w:t>Чаклз</w:t>
            </w:r>
            <w:proofErr w:type="spellEnd"/>
            <w:r w:rsidRPr="009672A4">
              <w:t>?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владеет техникой письма,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566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16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B1736A">
            <w:pPr>
              <w:rPr>
                <w:lang w:val="en-US"/>
              </w:rPr>
            </w:pPr>
            <w:r w:rsidRPr="009672A4">
              <w:t>В</w:t>
            </w:r>
            <w:r>
              <w:t xml:space="preserve"> в</w:t>
            </w:r>
            <w:r w:rsidRPr="009672A4">
              <w:t>анной</w:t>
            </w:r>
            <w:r w:rsidRPr="009672A4">
              <w:rPr>
                <w:lang w:val="en-US"/>
              </w:rPr>
              <w:t xml:space="preserve">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17</w:t>
            </w:r>
          </w:p>
        </w:tc>
        <w:tc>
          <w:tcPr>
            <w:tcW w:w="3544" w:type="dxa"/>
            <w:shd w:val="clear" w:color="auto" w:fill="auto"/>
          </w:tcPr>
          <w:p w:rsidR="00B1736A" w:rsidRPr="002C4E6F" w:rsidRDefault="00B1736A" w:rsidP="00FD294B">
            <w:r w:rsidRPr="009672A4">
              <w:t>В</w:t>
            </w:r>
            <w:r>
              <w:t xml:space="preserve"> </w:t>
            </w:r>
            <w:r>
              <w:t>ванне!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</w:t>
            </w:r>
            <w:r>
              <w:t>ность и языковую догадку;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18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 xml:space="preserve">Великобритания в фокусе. Сады в Соединённом королевстве.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</w:t>
            </w:r>
            <w:r>
              <w:t>сть и языковую догадку, развивает навыки</w:t>
            </w:r>
            <w:r w:rsidRPr="009672A4">
              <w:t xml:space="preserve"> письма по теме «Моя комната».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19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t>Английская сказка</w:t>
            </w:r>
            <w:r>
              <w:t>.</w:t>
            </w:r>
            <w:r>
              <w:t xml:space="preserve"> </w:t>
            </w:r>
            <w:r w:rsidRPr="009672A4">
              <w:rPr>
                <w:bCs/>
              </w:rPr>
              <w:t>Горо</w:t>
            </w:r>
            <w:r>
              <w:rPr>
                <w:bCs/>
              </w:rPr>
              <w:t>дская мышка и деревенская (</w:t>
            </w:r>
            <w:r w:rsidRPr="009672A4">
              <w:rPr>
                <w:bCs/>
              </w:rPr>
              <w:t>1).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догадку,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359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20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Теперь я знаю! (модуль 1)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21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B1736A">
            <w:r>
              <w:rPr>
                <w:bCs/>
              </w:rPr>
              <w:t xml:space="preserve">Самостоятельная работа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>
              <w:rPr>
                <w:bCs/>
              </w:rPr>
              <w:t xml:space="preserve">Мой </w:t>
            </w:r>
            <w:r w:rsidRPr="009672A4">
              <w:rPr>
                <w:bCs/>
              </w:rPr>
              <w:t>дом</w:t>
            </w:r>
            <w:r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>
              <w:t xml:space="preserve">Анализ самостоятельной работы </w:t>
            </w:r>
            <w:r w:rsidRPr="009672A4">
              <w:rPr>
                <w:bCs/>
              </w:rPr>
              <w:t xml:space="preserve">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>
              <w:rPr>
                <w:bCs/>
              </w:rPr>
              <w:t xml:space="preserve">Мой </w:t>
            </w:r>
            <w:r w:rsidRPr="009672A4">
              <w:rPr>
                <w:bCs/>
              </w:rPr>
              <w:t>дом</w:t>
            </w:r>
            <w:r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 xml:space="preserve">выполняет </w:t>
            </w:r>
            <w:proofErr w:type="spellStart"/>
            <w:r>
              <w:t>самокоррекцию</w:t>
            </w:r>
            <w:proofErr w:type="spellEnd"/>
            <w:r>
              <w:t>, рефлексию</w:t>
            </w:r>
            <w:r w:rsidRPr="009672A4">
              <w:t xml:space="preserve"> по материалу и освоению речевых умений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 </w:t>
            </w:r>
            <w:r>
              <w:t>Знакомство</w:t>
            </w:r>
            <w:r w:rsidRPr="009672A4">
              <w:t xml:space="preserve"> с числительными от 1 до 10</w:t>
            </w:r>
            <w: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Мой день рождения!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Вкусный шоколад!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ведет</w:t>
            </w:r>
            <w:r w:rsidRPr="009672A4">
              <w:t xml:space="preserve"> диалог-расспрос о</w:t>
            </w:r>
            <w:r>
              <w:t xml:space="preserve"> любимой еде, 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5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1750A0" w:rsidRDefault="00B1736A" w:rsidP="00FD294B">
            <w:r w:rsidRPr="001750A0">
              <w:t>26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>
            <w:r>
              <w:rPr>
                <w:bCs/>
              </w:rPr>
              <w:t>Что ты любишь</w:t>
            </w:r>
            <w:r w:rsidRPr="009672A4">
              <w:rPr>
                <w:bCs/>
              </w:rPr>
              <w:t>?</w:t>
            </w:r>
            <w:r w:rsidRPr="009672A4">
              <w:t> 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>
            <w:r>
              <w:t>ведет</w:t>
            </w:r>
            <w:r w:rsidRPr="009672A4">
              <w:t xml:space="preserve"> диалог-расс</w:t>
            </w:r>
            <w:r>
              <w:t>прос о любимой еде, 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</w:t>
            </w:r>
            <w:proofErr w:type="gramStart"/>
            <w:r w:rsidRPr="009672A4">
              <w:t>зрительную</w:t>
            </w:r>
            <w:proofErr w:type="gramEnd"/>
            <w:r w:rsidRPr="009672A4"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273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1736A" w:rsidRPr="001750A0" w:rsidRDefault="00B1736A" w:rsidP="00FD294B"/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B1736A" w:rsidRDefault="00B1736A" w:rsidP="00FD294B">
            <w:pPr>
              <w:rPr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736A" w:rsidRDefault="00B1736A" w:rsidP="00FD294B">
            <w:r w:rsidRPr="009672A4">
              <w:t>наглядность и языковую догадку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736A" w:rsidRDefault="00B1736A" w:rsidP="00FD294B"/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27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Моя люб</w:t>
            </w:r>
            <w:r>
              <w:t>и</w:t>
            </w:r>
            <w:r w:rsidRPr="009672A4">
              <w:t>мая еда.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</w:t>
            </w:r>
            <w:r w:rsidRPr="009672A4">
              <w:t xml:space="preserve"> на слух и понима</w:t>
            </w:r>
            <w:r>
              <w:t>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</w:t>
            </w:r>
            <w:r>
              <w:t>дность и языковую догадку, ведет</w:t>
            </w:r>
            <w:r w:rsidRPr="009672A4">
              <w:t xml:space="preserve"> диалог-расспрос о любимой еде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902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28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Формирование навыка чтения слов с буквой </w:t>
            </w:r>
            <w:r w:rsidRPr="009672A4">
              <w:rPr>
                <w:bCs/>
              </w:rPr>
              <w:t>“</w:t>
            </w:r>
            <w:proofErr w:type="spellStart"/>
            <w:r w:rsidRPr="009672A4">
              <w:rPr>
                <w:bCs/>
              </w:rPr>
              <w:t>c</w:t>
            </w:r>
            <w:proofErr w:type="spellEnd"/>
            <w:r w:rsidRPr="009672A4">
              <w:rPr>
                <w:bCs/>
              </w:rPr>
              <w:t>”</w:t>
            </w:r>
            <w:r w:rsidRPr="009672A4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>владеет навыками чтения слов с буквой «с», ведет</w:t>
            </w:r>
            <w:r w:rsidRPr="009672A4">
              <w:t xml:space="preserve"> диалог-расс</w:t>
            </w:r>
            <w:r>
              <w:t>прос о любимой еде, воспринимает на слух и понимает</w:t>
            </w:r>
            <w:r w:rsidRPr="009672A4">
              <w:t xml:space="preserve"> основное содерж</w:t>
            </w:r>
            <w:r>
              <w:t>ание несложных текстов;  владеет</w:t>
            </w:r>
            <w:r w:rsidRPr="009672A4">
              <w:t xml:space="preserve"> техникой письма (графикой, каллиграфией, орфографией)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1127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29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 xml:space="preserve">Великобритания в фокусе. Любимая еда.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proofErr w:type="gramStart"/>
            <w:r>
              <w:t>в</w:t>
            </w:r>
            <w:proofErr w:type="gramEnd"/>
            <w:r>
              <w:t>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</w:t>
            </w:r>
            <w:r>
              <w:t>ность и языковую догадку;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30</w:t>
            </w:r>
          </w:p>
        </w:tc>
        <w:tc>
          <w:tcPr>
            <w:tcW w:w="3544" w:type="dxa"/>
            <w:shd w:val="clear" w:color="auto" w:fill="auto"/>
          </w:tcPr>
          <w:p w:rsidR="00B1736A" w:rsidRPr="00F01367" w:rsidRDefault="00B1736A" w:rsidP="00FD294B">
            <w:pPr>
              <w:rPr>
                <w:bCs/>
              </w:rPr>
            </w:pPr>
            <w:r w:rsidRPr="00F01367">
              <w:rPr>
                <w:bCs/>
              </w:rPr>
              <w:t xml:space="preserve">Теперь я знаю! (модуль 2) </w:t>
            </w:r>
          </w:p>
          <w:p w:rsidR="00B1736A" w:rsidRPr="00CF541E" w:rsidRDefault="00B1736A" w:rsidP="00FD294B">
            <w:pPr>
              <w:rPr>
                <w:b/>
              </w:rPr>
            </w:pPr>
            <w:r w:rsidRPr="00F01367">
              <w:rPr>
                <w:bCs/>
              </w:rPr>
              <w:t>Диагностическая работа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 w:rsidRPr="00CF541E">
              <w:t>применяет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31</w:t>
            </w:r>
          </w:p>
        </w:tc>
        <w:tc>
          <w:tcPr>
            <w:tcW w:w="3544" w:type="dxa"/>
            <w:shd w:val="clear" w:color="auto" w:fill="auto"/>
          </w:tcPr>
          <w:p w:rsidR="00B1736A" w:rsidRPr="0069691C" w:rsidRDefault="00B1736A" w:rsidP="00FD294B">
            <w:pPr>
              <w:rPr>
                <w:b/>
                <w:bCs/>
              </w:rPr>
            </w:pPr>
            <w:r w:rsidRPr="00CF541E">
              <w:rPr>
                <w:bCs/>
              </w:rPr>
              <w:t>Английская сказка. Городская мышка</w:t>
            </w:r>
            <w:r w:rsidRPr="00CF541E">
              <w:rPr>
                <w:b/>
                <w:bCs/>
              </w:rPr>
              <w:t xml:space="preserve"> </w:t>
            </w:r>
            <w:r w:rsidRPr="00F01367">
              <w:rPr>
                <w:bCs/>
              </w:rPr>
              <w:t>и деревенская (2).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proofErr w:type="gramStart"/>
            <w:r w:rsidRPr="00CF541E">
              <w:t>в</w:t>
            </w:r>
            <w:proofErr w:type="gramEnd"/>
            <w:r w:rsidRPr="00CF541E">
              <w:t>оспринимает на слух и понимает основное содержание несложных текстов (сообщений, сказок, рассказов) с опорой на зрительную наглядность и языковую догадку; читает про себя и понимает небольшие тексты, содержащие как изученный языковой материал, так и отдельные новые слова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B1736A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>
              <w:rPr>
                <w:bCs/>
              </w:rPr>
              <w:t>Мой день рождения</w:t>
            </w:r>
            <w:r w:rsidRPr="009672A4">
              <w:rPr>
                <w:bCs/>
              </w:rPr>
              <w:t>!</w:t>
            </w:r>
            <w:r>
              <w:rPr>
                <w:bCs/>
              </w:rPr>
              <w:t>»</w:t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Модальный глагол “</w:t>
            </w:r>
            <w:proofErr w:type="spellStart"/>
            <w:r w:rsidRPr="009672A4">
              <w:t>can</w:t>
            </w:r>
            <w:proofErr w:type="spellEnd"/>
            <w:r w:rsidRPr="009672A4">
              <w:t xml:space="preserve">” и глаголы движения.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</w:t>
            </w:r>
            <w:r>
              <w:t>е содержание несложных текстов; владеет</w:t>
            </w:r>
            <w:r w:rsidRPr="009672A4">
              <w:t xml:space="preserve"> техникой письма (графикой, каллиграфией, орфографией)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58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B1736A" w:rsidRPr="001750A0" w:rsidRDefault="00B1736A" w:rsidP="00FD294B">
            <w:r w:rsidRPr="001750A0">
              <w:t>34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Мои животные! 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>
              <w:rPr>
                <w:bCs/>
              </w:rPr>
              <w:t>Что умеют делать животные.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36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Я умею прыгать!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37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lang w:val="en-US"/>
              </w:rPr>
            </w:pPr>
            <w:r w:rsidRPr="009672A4">
              <w:rPr>
                <w:bCs/>
              </w:rPr>
              <w:t>В</w:t>
            </w:r>
            <w:r>
              <w:rPr>
                <w:bCs/>
              </w:rPr>
              <w:t xml:space="preserve"> </w:t>
            </w:r>
            <w:r w:rsidRPr="009672A4">
              <w:rPr>
                <w:bCs/>
              </w:rPr>
              <w:t>цирке</w:t>
            </w:r>
            <w:r w:rsidRPr="009672A4">
              <w:rPr>
                <w:bCs/>
                <w:lang w:val="en-US"/>
              </w:rPr>
              <w:t>!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</w:t>
            </w:r>
            <w:r>
              <w:t>е содержание несложных текстов; владеет</w:t>
            </w:r>
            <w:r w:rsidRPr="009672A4">
              <w:t xml:space="preserve"> техникой письма (графикой, каллиграфией, орфографией)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38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t>Формирование навыка чтения слов с буквой </w:t>
            </w:r>
            <w:r w:rsidRPr="009672A4">
              <w:rPr>
                <w:bCs/>
              </w:rPr>
              <w:t>“</w:t>
            </w:r>
            <w:proofErr w:type="spellStart"/>
            <w:r w:rsidRPr="009672A4">
              <w:rPr>
                <w:bCs/>
                <w:lang w:val="en-US"/>
              </w:rPr>
              <w:t>i</w:t>
            </w:r>
            <w:proofErr w:type="spellEnd"/>
            <w:r w:rsidRPr="009672A4">
              <w:rPr>
                <w:bCs/>
              </w:rPr>
              <w:t>”</w:t>
            </w:r>
            <w:r w:rsidRPr="009672A4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формирует навык</w:t>
            </w:r>
            <w:r w:rsidRPr="009672A4">
              <w:t xml:space="preserve"> чтения ранее изученных слов с буквой “</w:t>
            </w:r>
            <w:proofErr w:type="spellStart"/>
            <w:r w:rsidRPr="009672A4">
              <w:rPr>
                <w:bCs/>
              </w:rPr>
              <w:t>i</w:t>
            </w:r>
            <w:proofErr w:type="spellEnd"/>
            <w:r w:rsidRPr="009672A4">
              <w:rPr>
                <w:bCs/>
              </w:rPr>
              <w:t>”</w:t>
            </w:r>
            <w:r>
              <w:t>,воспринимает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703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39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 xml:space="preserve">Великобритания в фокусе. Обожаю животных!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40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Английская сказка</w:t>
            </w:r>
            <w:r>
              <w:rPr>
                <w:bCs/>
              </w:rPr>
              <w:t>.</w:t>
            </w:r>
            <w:r w:rsidRPr="009672A4">
              <w:rPr>
                <w:bCs/>
              </w:rPr>
              <w:t xml:space="preserve"> Городская </w:t>
            </w:r>
            <w:r>
              <w:rPr>
                <w:bCs/>
              </w:rPr>
              <w:t>мышка и деревенская</w:t>
            </w:r>
          </w:p>
          <w:p w:rsidR="00B1736A" w:rsidRPr="009672A4" w:rsidRDefault="00B1736A" w:rsidP="00FD294B">
            <w:r>
              <w:rPr>
                <w:bCs/>
              </w:rPr>
              <w:lastRenderedPageBreak/>
              <w:t>(</w:t>
            </w:r>
            <w:r w:rsidRPr="009672A4">
              <w:rPr>
                <w:bCs/>
              </w:rPr>
              <w:t>3)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>
            <w:proofErr w:type="gramStart"/>
            <w:r>
              <w:lastRenderedPageBreak/>
              <w:t>в</w:t>
            </w:r>
            <w:proofErr w:type="gramEnd"/>
            <w:r>
              <w:t>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B1736A">
        <w:trPr>
          <w:gridAfter w:val="1"/>
          <w:wAfter w:w="1425" w:type="dxa"/>
          <w:trHeight w:val="414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lastRenderedPageBreak/>
              <w:t>41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r w:rsidRPr="009672A4">
              <w:rPr>
                <w:bCs/>
              </w:rPr>
              <w:t>Теперь я знаю! (модуль 3)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B1736A">
            <w:r>
              <w:rPr>
                <w:bCs/>
              </w:rPr>
              <w:t xml:space="preserve">Самостоятельная работа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 w:rsidRPr="009672A4">
              <w:rPr>
                <w:bCs/>
              </w:rPr>
              <w:t>Мои животные</w:t>
            </w:r>
            <w:r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roofErr w:type="gramStart"/>
            <w:r>
              <w:rPr>
                <w:iCs/>
                <w:color w:val="000000"/>
                <w:lang w:eastAsia="en-US"/>
              </w:rPr>
              <w:t>п</w:t>
            </w:r>
            <w:proofErr w:type="gramEnd"/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 xml:space="preserve">Анализ самостоятельной работы </w:t>
            </w:r>
            <w:r w:rsidRPr="009672A4">
              <w:rPr>
                <w:bCs/>
              </w:rPr>
              <w:t xml:space="preserve">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 w:rsidRPr="009672A4">
              <w:rPr>
                <w:bCs/>
              </w:rPr>
              <w:t>Мои животные</w:t>
            </w:r>
            <w:r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</w:t>
            </w:r>
            <w:r>
              <w:t xml:space="preserve">ыполняет </w:t>
            </w:r>
            <w:proofErr w:type="spellStart"/>
            <w:r>
              <w:t>самокоррекцию</w:t>
            </w:r>
            <w:proofErr w:type="spellEnd"/>
            <w:r>
              <w:t>, рефлексию</w:t>
            </w:r>
            <w:r w:rsidRPr="009672A4">
              <w:t xml:space="preserve"> по </w:t>
            </w:r>
            <w:r>
              <w:t xml:space="preserve">изученному </w:t>
            </w:r>
            <w:r w:rsidRPr="009672A4">
              <w:t>материалу и освоению речевых умений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 xml:space="preserve">Мои игрушки! </w:t>
            </w:r>
            <w:r w:rsidRPr="009672A4">
              <w:t>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владеет</w:t>
            </w:r>
            <w:r w:rsidRPr="009672A4">
              <w:t xml:space="preserve"> техникой письма (графикой, каллиграфией, орфографией);</w:t>
            </w:r>
            <w:r>
              <w:t xml:space="preserve"> воспринимает на слух и понимает</w:t>
            </w:r>
            <w:r w:rsidRPr="009672A4">
              <w:t xml:space="preserve"> речь учителя, однокл</w:t>
            </w:r>
            <w:r>
              <w:t xml:space="preserve">ассников, предлоги места; читает про себя и понимает </w:t>
            </w:r>
            <w:r w:rsidRPr="009672A4">
              <w:t>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571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>
              <w:t>Предлоги места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</w:t>
            </w:r>
            <w:r w:rsidRPr="009672A4">
              <w:t xml:space="preserve"> на слух и </w:t>
            </w:r>
            <w:r>
              <w:t>понимает</w:t>
            </w:r>
            <w:r w:rsidRPr="009672A4">
              <w:t xml:space="preserve"> основное</w:t>
            </w:r>
            <w:r>
              <w:t xml:space="preserve"> содержание несложных текстов; владеет</w:t>
            </w:r>
            <w:r w:rsidRPr="009672A4">
              <w:t xml:space="preserve"> техникой письма (графикой, каллиграфией, орфографией)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46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 xml:space="preserve">У нее </w:t>
            </w:r>
            <w:proofErr w:type="spellStart"/>
            <w:r w:rsidRPr="009672A4">
              <w:rPr>
                <w:bCs/>
              </w:rPr>
              <w:t>голубые</w:t>
            </w:r>
            <w:proofErr w:type="spellEnd"/>
            <w:r w:rsidRPr="009672A4">
              <w:rPr>
                <w:bCs/>
              </w:rPr>
              <w:t xml:space="preserve"> глаза.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47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Поговорим об игрушках.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владеет</w:t>
            </w:r>
            <w:r w:rsidRPr="009672A4">
              <w:t xml:space="preserve"> техникой письма (графикой, каллигра</w:t>
            </w:r>
            <w:r>
              <w:t>фией, орфографией); воспринимает на слух и понимает</w:t>
            </w:r>
            <w:r w:rsidRPr="009672A4">
              <w:t xml:space="preserve"> речь учителя, одноклассников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48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Замечательный медвежонок!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</w:t>
            </w:r>
            <w:r w:rsidRPr="009672A4">
              <w:t xml:space="preserve"> про себя и по</w:t>
            </w:r>
            <w:r>
              <w:t>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49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t>Формирование навыка чтения слов с буквой </w:t>
            </w:r>
            <w:r w:rsidRPr="009672A4">
              <w:rPr>
                <w:bCs/>
              </w:rPr>
              <w:t>“</w:t>
            </w:r>
            <w:proofErr w:type="spellStart"/>
            <w:r w:rsidRPr="009672A4">
              <w:rPr>
                <w:bCs/>
              </w:rPr>
              <w:t>y</w:t>
            </w:r>
            <w:proofErr w:type="spellEnd"/>
            <w:r w:rsidRPr="009672A4">
              <w:rPr>
                <w:bCs/>
              </w:rPr>
              <w:t>”</w:t>
            </w:r>
            <w:r w:rsidRPr="009672A4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формирует навык</w:t>
            </w:r>
            <w:r w:rsidRPr="009672A4">
              <w:t xml:space="preserve"> чтения ранее изученных слов с буквой </w:t>
            </w:r>
            <w:r w:rsidRPr="009672A4">
              <w:rPr>
                <w:bCs/>
              </w:rPr>
              <w:t>“</w:t>
            </w:r>
            <w:proofErr w:type="spellStart"/>
            <w:r w:rsidRPr="009672A4">
              <w:rPr>
                <w:bCs/>
              </w:rPr>
              <w:t>y</w:t>
            </w:r>
            <w:proofErr w:type="spellEnd"/>
            <w:r w:rsidRPr="009672A4">
              <w:rPr>
                <w:bCs/>
              </w:rPr>
              <w:t>”</w:t>
            </w:r>
            <w:r>
              <w:t>, 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50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Великобритания в фокусе. Магазины, где продаются плюшевые мишки.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roofErr w:type="gramStart"/>
            <w:r>
              <w:t>в</w:t>
            </w:r>
            <w:proofErr w:type="gramEnd"/>
            <w:r>
              <w:t>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51</w:t>
            </w:r>
          </w:p>
        </w:tc>
        <w:tc>
          <w:tcPr>
            <w:tcW w:w="3544" w:type="dxa"/>
            <w:shd w:val="clear" w:color="auto" w:fill="auto"/>
          </w:tcPr>
          <w:p w:rsidR="00B1736A" w:rsidRPr="003C34DD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Английская сказк</w:t>
            </w:r>
            <w:r>
              <w:rPr>
                <w:bCs/>
              </w:rPr>
              <w:t>а Городская мышка и деревенская (</w:t>
            </w:r>
            <w:r w:rsidRPr="009672A4">
              <w:rPr>
                <w:bCs/>
              </w:rPr>
              <w:t>4)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52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</w:rPr>
            </w:pPr>
            <w:r>
              <w:rPr>
                <w:bCs/>
              </w:rPr>
              <w:t>Теперь я знаю!</w:t>
            </w:r>
          </w:p>
          <w:p w:rsidR="00B1736A" w:rsidRPr="009672A4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(модуль 4)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B1736A">
            <w:pPr>
              <w:rPr>
                <w:bCs/>
              </w:rPr>
            </w:pPr>
            <w:r>
              <w:rPr>
                <w:bCs/>
              </w:rPr>
              <w:t>Самостоятельная работа</w:t>
            </w:r>
            <w:r w:rsidRPr="009672A4">
              <w:rPr>
                <w:bCs/>
              </w:rPr>
              <w:t xml:space="preserve"> </w:t>
            </w:r>
            <w:r>
              <w:rPr>
                <w:bCs/>
              </w:rPr>
              <w:t>по теме</w:t>
            </w:r>
            <w:r>
              <w:rPr>
                <w:bCs/>
              </w:rPr>
              <w:t xml:space="preserve"> «</w:t>
            </w:r>
            <w:r>
              <w:rPr>
                <w:bCs/>
              </w:rPr>
              <w:t>Мои игрушки</w:t>
            </w:r>
            <w:r>
              <w:rPr>
                <w:bCs/>
              </w:rPr>
              <w:t>»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EE41CE" w:rsidP="00FD294B">
            <w:pPr>
              <w:rPr>
                <w:bCs/>
              </w:rPr>
            </w:pPr>
            <w:r>
              <w:t xml:space="preserve">Анализ самостоятельной работы </w:t>
            </w:r>
            <w:r w:rsidRPr="009672A4">
              <w:rPr>
                <w:bCs/>
              </w:rPr>
              <w:t xml:space="preserve">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 «</w:t>
            </w:r>
            <w:r>
              <w:rPr>
                <w:bCs/>
              </w:rPr>
              <w:t>Мои игрушки</w:t>
            </w:r>
            <w:r>
              <w:rPr>
                <w:bCs/>
              </w:rPr>
              <w:t>»</w:t>
            </w:r>
            <w:r w:rsidR="00B1736A" w:rsidRPr="009672A4"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>
              <w:t xml:space="preserve">выполняет </w:t>
            </w:r>
            <w:proofErr w:type="spellStart"/>
            <w:r>
              <w:t>самокоррекцию</w:t>
            </w:r>
            <w:proofErr w:type="spellEnd"/>
            <w:r>
              <w:t>, рефлексию</w:t>
            </w:r>
            <w:r w:rsidRPr="009672A4">
              <w:t xml:space="preserve"> по материалу и освоению речевых умений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 w:rsidRPr="009672A4">
              <w:rPr>
                <w:bCs/>
              </w:rPr>
              <w:t>Мои каникулы! 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владеет</w:t>
            </w:r>
            <w:r w:rsidRPr="009672A4">
              <w:t xml:space="preserve"> техникой письма (графикой, каллигра</w:t>
            </w:r>
            <w:r>
              <w:t>фией, орфографией); воспринимает на слух и понимает</w:t>
            </w:r>
            <w:r w:rsidRPr="009672A4">
              <w:t xml:space="preserve"> речь</w:t>
            </w:r>
            <w:r>
              <w:t xml:space="preserve"> учителя, одноклассников; читает</w:t>
            </w:r>
            <w:r w:rsidRPr="009672A4">
              <w:t xml:space="preserve"> про </w:t>
            </w:r>
            <w:r>
              <w:t>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lastRenderedPageBreak/>
              <w:t>56</w:t>
            </w:r>
          </w:p>
        </w:tc>
        <w:tc>
          <w:tcPr>
            <w:tcW w:w="3544" w:type="dxa"/>
            <w:shd w:val="clear" w:color="auto" w:fill="auto"/>
          </w:tcPr>
          <w:p w:rsidR="00B1736A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>Погода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727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57</w:t>
            </w:r>
          </w:p>
        </w:tc>
        <w:tc>
          <w:tcPr>
            <w:tcW w:w="3544" w:type="dxa"/>
            <w:shd w:val="clear" w:color="auto" w:fill="auto"/>
          </w:tcPr>
          <w:p w:rsidR="00B1736A" w:rsidRDefault="00B1736A" w:rsidP="00FD294B">
            <w:pPr>
              <w:rPr>
                <w:bCs/>
              </w:rPr>
            </w:pPr>
            <w:r w:rsidRPr="009672A4">
              <w:rPr>
                <w:bCs/>
              </w:rPr>
              <w:t xml:space="preserve">Ветрено! 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58</w:t>
            </w:r>
          </w:p>
        </w:tc>
        <w:tc>
          <w:tcPr>
            <w:tcW w:w="3544" w:type="dxa"/>
            <w:shd w:val="clear" w:color="auto" w:fill="auto"/>
          </w:tcPr>
          <w:p w:rsidR="00B1736A" w:rsidRDefault="00B1736A" w:rsidP="00FD294B">
            <w:pPr>
              <w:rPr>
                <w:bCs/>
              </w:rPr>
            </w:pPr>
            <w:r w:rsidRPr="009672A4">
              <w:rPr>
                <w:bCs/>
                <w:vanish/>
              </w:rPr>
              <w:t>етрено! ( ошибкамиелами</w:t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  <w:vanish/>
              </w:rPr>
              <w:pgNum/>
            </w:r>
            <w:r w:rsidRPr="009672A4">
              <w:rPr>
                <w:bCs/>
              </w:rPr>
              <w:t> Одежда.</w:t>
            </w:r>
          </w:p>
          <w:p w:rsidR="00B1736A" w:rsidRPr="009672A4" w:rsidRDefault="00B1736A" w:rsidP="00FD294B"/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59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rPr>
                <w:bCs/>
                <w:lang w:val="en-US"/>
              </w:rPr>
            </w:pPr>
            <w:r w:rsidRPr="009672A4">
              <w:rPr>
                <w:bCs/>
              </w:rPr>
              <w:t>Волшебный</w:t>
            </w:r>
            <w:r w:rsidR="00EE41CE">
              <w:rPr>
                <w:bCs/>
              </w:rPr>
              <w:t xml:space="preserve"> </w:t>
            </w:r>
            <w:r w:rsidRPr="009672A4">
              <w:rPr>
                <w:bCs/>
              </w:rPr>
              <w:t>остров</w:t>
            </w:r>
            <w:r w:rsidRPr="009672A4">
              <w:rPr>
                <w:bCs/>
                <w:lang w:val="en-US"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владеет</w:t>
            </w:r>
            <w:r w:rsidRPr="009672A4">
              <w:t xml:space="preserve"> техникой письма (графикой, каллигра</w:t>
            </w:r>
            <w:r>
              <w:t>фией, орфографией); воспринимает</w:t>
            </w:r>
            <w:r w:rsidRPr="009672A4">
              <w:t xml:space="preserve"> на слух и пон</w:t>
            </w:r>
            <w:r>
              <w:t>имает</w:t>
            </w:r>
            <w:r w:rsidRPr="009672A4">
              <w:t xml:space="preserve"> речь</w:t>
            </w:r>
            <w:r>
              <w:t xml:space="preserve"> учителя, одноклассников,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60</w:t>
            </w:r>
          </w:p>
        </w:tc>
        <w:tc>
          <w:tcPr>
            <w:tcW w:w="3544" w:type="dxa"/>
            <w:shd w:val="clear" w:color="auto" w:fill="auto"/>
          </w:tcPr>
          <w:p w:rsidR="00B1736A" w:rsidRPr="0077164F" w:rsidRDefault="00B1736A" w:rsidP="00FD294B">
            <w:pPr>
              <w:autoSpaceDE w:val="0"/>
              <w:autoSpaceDN w:val="0"/>
              <w:adjustRightInd w:val="0"/>
            </w:pPr>
            <w:r w:rsidRPr="009672A4">
              <w:t>Формирова</w:t>
            </w:r>
            <w:r>
              <w:t xml:space="preserve">ние навыка чтения слов с буквами </w:t>
            </w:r>
            <w:r w:rsidRPr="009672A4">
              <w:rPr>
                <w:bCs/>
              </w:rPr>
              <w:t>“</w:t>
            </w:r>
            <w:r>
              <w:rPr>
                <w:lang w:val="en-US"/>
              </w:rPr>
              <w:t>c</w:t>
            </w:r>
            <w:r w:rsidRPr="0077164F">
              <w:t xml:space="preserve">, </w:t>
            </w:r>
            <w:r>
              <w:rPr>
                <w:lang w:val="en-US"/>
              </w:rPr>
              <w:t>k</w:t>
            </w:r>
            <w:r w:rsidRPr="0077164F">
              <w:t>”</w:t>
            </w:r>
            <w:r>
              <w:rPr>
                <w:bCs/>
              </w:rPr>
              <w:t xml:space="preserve"> и буквосочетанием </w:t>
            </w:r>
            <w:r w:rsidRPr="0077164F">
              <w:rPr>
                <w:bCs/>
              </w:rPr>
              <w:t>“</w:t>
            </w:r>
            <w:r>
              <w:rPr>
                <w:bCs/>
                <w:lang w:val="en-US"/>
              </w:rPr>
              <w:t>ck</w:t>
            </w:r>
            <w:r w:rsidRPr="0077164F">
              <w:rPr>
                <w:bCs/>
              </w:rPr>
              <w:t>”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61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 w:rsidRPr="009672A4">
              <w:rPr>
                <w:bCs/>
              </w:rPr>
              <w:t xml:space="preserve">Великобритания в фокусе.  Прекрасный Корнуолл.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roofErr w:type="gramStart"/>
            <w:r>
              <w:t>в</w:t>
            </w:r>
            <w:proofErr w:type="gramEnd"/>
            <w:r>
              <w:t>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</w:t>
            </w:r>
            <w:r>
              <w:t>ность и языковую догадку, читает про себя и понимает</w:t>
            </w:r>
            <w:r w:rsidRPr="009672A4">
              <w:t xml:space="preserve"> небольшие тексты, содержащие как изученный языковой материал, так и отдельные новые слова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62</w:t>
            </w:r>
          </w:p>
        </w:tc>
        <w:tc>
          <w:tcPr>
            <w:tcW w:w="3544" w:type="dxa"/>
            <w:shd w:val="clear" w:color="auto" w:fill="auto"/>
          </w:tcPr>
          <w:p w:rsidR="00B1736A" w:rsidRPr="003C34DD" w:rsidRDefault="00B1736A" w:rsidP="00FD294B">
            <w:pPr>
              <w:autoSpaceDE w:val="0"/>
              <w:autoSpaceDN w:val="0"/>
              <w:adjustRightInd w:val="0"/>
              <w:rPr>
                <w:bCs/>
              </w:rPr>
            </w:pPr>
            <w:r w:rsidRPr="009672A4">
              <w:rPr>
                <w:bCs/>
              </w:rPr>
              <w:t>Английская сказка</w:t>
            </w:r>
            <w:r>
              <w:rPr>
                <w:bCs/>
              </w:rPr>
              <w:t xml:space="preserve">. Городская мышка и деревенская </w:t>
            </w:r>
            <w:proofErr w:type="gramStart"/>
            <w:r>
              <w:rPr>
                <w:bCs/>
              </w:rPr>
              <w:t>(</w:t>
            </w:r>
            <w:r w:rsidRPr="009672A4">
              <w:rPr>
                <w:bCs/>
              </w:rPr>
              <w:t xml:space="preserve"> </w:t>
            </w:r>
            <w:proofErr w:type="gramEnd"/>
            <w:r w:rsidRPr="009672A4">
              <w:rPr>
                <w:bCs/>
              </w:rPr>
              <w:t>5)</w:t>
            </w:r>
            <w:r>
              <w:rPr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roofErr w:type="gramStart"/>
            <w:r>
              <w:t>в</w:t>
            </w:r>
            <w:proofErr w:type="gramEnd"/>
            <w:r>
              <w:t>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456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63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FD294B">
            <w:pPr>
              <w:autoSpaceDE w:val="0"/>
              <w:autoSpaceDN w:val="0"/>
              <w:adjustRightInd w:val="0"/>
            </w:pPr>
            <w:r w:rsidRPr="009672A4">
              <w:rPr>
                <w:bCs/>
              </w:rPr>
              <w:t>Теперь я знаю! (модуль 5)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64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B1736A" w:rsidP="00EE41CE">
            <w:proofErr w:type="gramStart"/>
            <w:r>
              <w:rPr>
                <w:bCs/>
              </w:rPr>
              <w:t>Самостоятельная</w:t>
            </w:r>
            <w:proofErr w:type="gramEnd"/>
            <w:r>
              <w:rPr>
                <w:bCs/>
              </w:rPr>
              <w:t xml:space="preserve"> </w:t>
            </w:r>
            <w:r w:rsidRPr="009672A4">
              <w:t>по теме</w:t>
            </w:r>
            <w:r w:rsidR="00EE41CE">
              <w:t xml:space="preserve"> «</w:t>
            </w:r>
            <w:r w:rsidRPr="009672A4">
              <w:t>Мои каникулы</w:t>
            </w:r>
            <w:r w:rsidR="00EE41CE">
              <w:t>»</w:t>
            </w:r>
            <w: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proofErr w:type="gramStart"/>
            <w:r>
              <w:rPr>
                <w:iCs/>
                <w:color w:val="000000"/>
                <w:lang w:eastAsia="en-US"/>
              </w:rPr>
              <w:t>п</w:t>
            </w:r>
            <w:proofErr w:type="gramEnd"/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65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EE41CE" w:rsidP="00FD294B">
            <w:pPr>
              <w:autoSpaceDE w:val="0"/>
              <w:autoSpaceDN w:val="0"/>
              <w:adjustRightInd w:val="0"/>
            </w:pPr>
            <w:r>
              <w:t xml:space="preserve">Анализ самостоятельной работы </w:t>
            </w:r>
            <w:r w:rsidRPr="009672A4">
              <w:rPr>
                <w:bCs/>
              </w:rPr>
              <w:t xml:space="preserve"> </w:t>
            </w:r>
            <w:r w:rsidRPr="009672A4">
              <w:rPr>
                <w:bCs/>
              </w:rPr>
              <w:t>по теме</w:t>
            </w:r>
            <w:r>
              <w:rPr>
                <w:bCs/>
              </w:rPr>
              <w:t xml:space="preserve">  </w:t>
            </w:r>
            <w:r>
              <w:t>«</w:t>
            </w:r>
            <w:r w:rsidRPr="009672A4">
              <w:t>Мои каникулы</w:t>
            </w:r>
            <w:r>
              <w:t>»</w:t>
            </w:r>
            <w:r w:rsidR="00B1736A" w:rsidRPr="009672A4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 xml:space="preserve">выполняет </w:t>
            </w:r>
            <w:proofErr w:type="spellStart"/>
            <w:r>
              <w:t>самокоррекцию</w:t>
            </w:r>
            <w:proofErr w:type="spellEnd"/>
            <w:r>
              <w:t>, рефлексию</w:t>
            </w:r>
            <w:r w:rsidRPr="009672A4">
              <w:t xml:space="preserve"> по материалу и освоению речевых умений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66</w:t>
            </w:r>
          </w:p>
        </w:tc>
        <w:tc>
          <w:tcPr>
            <w:tcW w:w="3544" w:type="dxa"/>
            <w:shd w:val="clear" w:color="auto" w:fill="auto"/>
          </w:tcPr>
          <w:p w:rsidR="00B1736A" w:rsidRDefault="00B1736A" w:rsidP="00FD294B">
            <w:pPr>
              <w:autoSpaceDE w:val="0"/>
              <w:autoSpaceDN w:val="0"/>
              <w:adjustRightInd w:val="0"/>
              <w:rPr>
                <w:b/>
              </w:rPr>
            </w:pPr>
            <w:r w:rsidRPr="001934DE">
              <w:rPr>
                <w:b/>
              </w:rPr>
              <w:t xml:space="preserve">Промежуточная аттестация. </w:t>
            </w:r>
          </w:p>
          <w:p w:rsidR="00B1736A" w:rsidRPr="00B41491" w:rsidRDefault="00B1736A" w:rsidP="00FD294B">
            <w:pPr>
              <w:autoSpaceDE w:val="0"/>
              <w:autoSpaceDN w:val="0"/>
              <w:adjustRightInd w:val="0"/>
              <w:rPr>
                <w:b/>
              </w:rPr>
            </w:pPr>
            <w:r w:rsidRPr="001934DE">
              <w:rPr>
                <w:b/>
              </w:rPr>
              <w:t>Контрольная работа</w:t>
            </w:r>
            <w:r>
              <w:rPr>
                <w:b/>
              </w:rPr>
              <w:t xml:space="preserve">. 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rPr>
                <w:iCs/>
                <w:color w:val="000000"/>
                <w:lang w:eastAsia="en-US"/>
              </w:rPr>
              <w:t>п</w:t>
            </w:r>
            <w:r w:rsidRPr="001F3978">
              <w:rPr>
                <w:iCs/>
                <w:color w:val="000000"/>
                <w:lang w:eastAsia="en-US"/>
              </w:rPr>
              <w:t>рименяет приобретённые знания, умения и навыки в конкретной деятельности.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EE41CE">
        <w:trPr>
          <w:gridAfter w:val="1"/>
          <w:wAfter w:w="1425" w:type="dxa"/>
          <w:trHeight w:val="292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67</w:t>
            </w:r>
          </w:p>
        </w:tc>
        <w:tc>
          <w:tcPr>
            <w:tcW w:w="3544" w:type="dxa"/>
            <w:shd w:val="clear" w:color="auto" w:fill="auto"/>
          </w:tcPr>
          <w:p w:rsidR="00B1736A" w:rsidRPr="009672A4" w:rsidRDefault="00EE41CE" w:rsidP="00FD294B">
            <w:pPr>
              <w:autoSpaceDE w:val="0"/>
              <w:autoSpaceDN w:val="0"/>
              <w:adjustRightInd w:val="0"/>
            </w:pPr>
            <w:r w:rsidRPr="009672A4">
              <w:t>Ур</w:t>
            </w:r>
            <w:r>
              <w:t xml:space="preserve">ок чтения. </w:t>
            </w:r>
            <w:r w:rsidRPr="009672A4">
              <w:rPr>
                <w:lang w:val="en-US"/>
              </w:rPr>
              <w:t>Showtime</w:t>
            </w:r>
            <w: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 xml:space="preserve">выполняет </w:t>
            </w:r>
            <w:proofErr w:type="spellStart"/>
            <w:r>
              <w:t>самокоррекцию</w:t>
            </w:r>
            <w:proofErr w:type="spellEnd"/>
            <w:r>
              <w:t>, рефлексию</w:t>
            </w:r>
            <w:r w:rsidRPr="009672A4">
              <w:t xml:space="preserve"> по материалу и освоению речевых умений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shd w:val="clear" w:color="auto" w:fill="auto"/>
          </w:tcPr>
          <w:p w:rsidR="00B1736A" w:rsidRPr="009672A4" w:rsidRDefault="00B1736A" w:rsidP="00FD294B"/>
        </w:tc>
      </w:tr>
      <w:tr w:rsidR="00B1736A" w:rsidRPr="009672A4" w:rsidTr="00FD294B">
        <w:trPr>
          <w:gridAfter w:val="1"/>
          <w:wAfter w:w="1425" w:type="dxa"/>
          <w:trHeight w:val="733"/>
        </w:trPr>
        <w:tc>
          <w:tcPr>
            <w:tcW w:w="568" w:type="dxa"/>
            <w:shd w:val="clear" w:color="auto" w:fill="auto"/>
          </w:tcPr>
          <w:p w:rsidR="00B1736A" w:rsidRPr="001750A0" w:rsidRDefault="00B1736A" w:rsidP="00FD294B">
            <w:r w:rsidRPr="001750A0">
              <w:t>68</w:t>
            </w:r>
          </w:p>
        </w:tc>
        <w:tc>
          <w:tcPr>
            <w:tcW w:w="3544" w:type="dxa"/>
            <w:shd w:val="clear" w:color="auto" w:fill="auto"/>
          </w:tcPr>
          <w:p w:rsidR="00B1736A" w:rsidRPr="003C34DD" w:rsidRDefault="00EE41CE" w:rsidP="00EE41CE">
            <w:pPr>
              <w:autoSpaceDE w:val="0"/>
              <w:autoSpaceDN w:val="0"/>
              <w:adjustRightInd w:val="0"/>
            </w:pPr>
            <w:r>
              <w:t>Занимательный английский!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1736A" w:rsidRPr="009672A4" w:rsidRDefault="00B1736A" w:rsidP="00FD294B">
            <w:r>
              <w:t>воспринимает на слух и понимает</w:t>
            </w:r>
            <w:r w:rsidRPr="009672A4">
              <w:t xml:space="preserve"> основное содержание несложных текстов (сообщений, сказок, рассказов) с опорой на зрительную наглядность и языковую догадку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1736A" w:rsidRPr="009672A4" w:rsidRDefault="00B1736A" w:rsidP="00FD294B"/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1736A" w:rsidRPr="009672A4" w:rsidRDefault="00B1736A" w:rsidP="00FD294B"/>
        </w:tc>
      </w:tr>
      <w:tr w:rsidR="00B1736A" w:rsidTr="00FD294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3"/>
          <w:gridAfter w:val="3"/>
          <w:wBefore w:w="13466" w:type="dxa"/>
          <w:wAfter w:w="2287" w:type="dxa"/>
          <w:trHeight w:val="100"/>
        </w:trPr>
        <w:tc>
          <w:tcPr>
            <w:tcW w:w="982" w:type="dxa"/>
            <w:gridSpan w:val="2"/>
            <w:tcBorders>
              <w:top w:val="single" w:sz="4" w:space="0" w:color="auto"/>
            </w:tcBorders>
          </w:tcPr>
          <w:p w:rsidR="00B1736A" w:rsidRDefault="00B1736A" w:rsidP="00FD294B">
            <w:pPr>
              <w:tabs>
                <w:tab w:val="left" w:pos="2127"/>
              </w:tabs>
              <w:rPr>
                <w:sz w:val="18"/>
                <w:szCs w:val="18"/>
              </w:rPr>
            </w:pPr>
          </w:p>
        </w:tc>
      </w:tr>
    </w:tbl>
    <w:p w:rsidR="00A3550F" w:rsidRDefault="00A3550F" w:rsidP="00ED15C5">
      <w:pPr>
        <w:tabs>
          <w:tab w:val="left" w:pos="2127"/>
        </w:tabs>
        <w:rPr>
          <w:sz w:val="18"/>
          <w:szCs w:val="18"/>
        </w:rPr>
      </w:pPr>
    </w:p>
    <w:p w:rsidR="006E4B93" w:rsidRDefault="006E4B93" w:rsidP="00ED15C5">
      <w:pPr>
        <w:tabs>
          <w:tab w:val="left" w:pos="2127"/>
        </w:tabs>
        <w:rPr>
          <w:sz w:val="18"/>
          <w:szCs w:val="18"/>
        </w:rPr>
      </w:pPr>
    </w:p>
    <w:p w:rsidR="007370A8" w:rsidRPr="007C4DCE" w:rsidRDefault="007370A8" w:rsidP="00ED15C5">
      <w:pPr>
        <w:tabs>
          <w:tab w:val="left" w:pos="2127"/>
        </w:tabs>
        <w:rPr>
          <w:sz w:val="18"/>
          <w:szCs w:val="18"/>
        </w:rPr>
      </w:pPr>
    </w:p>
    <w:sectPr w:rsidR="007370A8" w:rsidRPr="007C4DCE" w:rsidSect="008574EB">
      <w:pgSz w:w="16838" w:h="11906" w:orient="landscape"/>
      <w:pgMar w:top="719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4F8"/>
    <w:multiLevelType w:val="hybridMultilevel"/>
    <w:tmpl w:val="754EA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24573"/>
    <w:multiLevelType w:val="hybridMultilevel"/>
    <w:tmpl w:val="87A4F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F1087"/>
    <w:multiLevelType w:val="hybridMultilevel"/>
    <w:tmpl w:val="331064E0"/>
    <w:lvl w:ilvl="0" w:tplc="9E469178">
      <w:start w:val="2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250B9"/>
    <w:multiLevelType w:val="hybridMultilevel"/>
    <w:tmpl w:val="25081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C1F63"/>
    <w:multiLevelType w:val="hybridMultilevel"/>
    <w:tmpl w:val="AC921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80CE0"/>
    <w:multiLevelType w:val="hybridMultilevel"/>
    <w:tmpl w:val="582C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70A8"/>
    <w:rsid w:val="00017E92"/>
    <w:rsid w:val="00024607"/>
    <w:rsid w:val="00077569"/>
    <w:rsid w:val="0008306B"/>
    <w:rsid w:val="000A0A95"/>
    <w:rsid w:val="000B2353"/>
    <w:rsid w:val="00146C9E"/>
    <w:rsid w:val="0015008F"/>
    <w:rsid w:val="001750A0"/>
    <w:rsid w:val="001934DE"/>
    <w:rsid w:val="001F04C7"/>
    <w:rsid w:val="00201CB1"/>
    <w:rsid w:val="00223177"/>
    <w:rsid w:val="00255158"/>
    <w:rsid w:val="0028236F"/>
    <w:rsid w:val="002A2292"/>
    <w:rsid w:val="002A5671"/>
    <w:rsid w:val="002B633E"/>
    <w:rsid w:val="00305F76"/>
    <w:rsid w:val="00317164"/>
    <w:rsid w:val="003864E3"/>
    <w:rsid w:val="00386E96"/>
    <w:rsid w:val="003970C9"/>
    <w:rsid w:val="003C34DD"/>
    <w:rsid w:val="003F3973"/>
    <w:rsid w:val="003F3D66"/>
    <w:rsid w:val="00426A33"/>
    <w:rsid w:val="00460952"/>
    <w:rsid w:val="004860D9"/>
    <w:rsid w:val="004B3791"/>
    <w:rsid w:val="004D425E"/>
    <w:rsid w:val="00511FD2"/>
    <w:rsid w:val="00520A04"/>
    <w:rsid w:val="00523AD6"/>
    <w:rsid w:val="00551F75"/>
    <w:rsid w:val="005A69FC"/>
    <w:rsid w:val="005B007F"/>
    <w:rsid w:val="005C152C"/>
    <w:rsid w:val="006417FB"/>
    <w:rsid w:val="00665A9A"/>
    <w:rsid w:val="00670207"/>
    <w:rsid w:val="006B43D2"/>
    <w:rsid w:val="006C21B5"/>
    <w:rsid w:val="006D1992"/>
    <w:rsid w:val="006E4B93"/>
    <w:rsid w:val="006F42A1"/>
    <w:rsid w:val="00700B71"/>
    <w:rsid w:val="007069FC"/>
    <w:rsid w:val="00735EA1"/>
    <w:rsid w:val="007370A8"/>
    <w:rsid w:val="00740B0D"/>
    <w:rsid w:val="007445D0"/>
    <w:rsid w:val="00761EE0"/>
    <w:rsid w:val="0077164F"/>
    <w:rsid w:val="007A71D1"/>
    <w:rsid w:val="007A7317"/>
    <w:rsid w:val="007C4DCE"/>
    <w:rsid w:val="007C759D"/>
    <w:rsid w:val="007D6E78"/>
    <w:rsid w:val="00833045"/>
    <w:rsid w:val="008376F1"/>
    <w:rsid w:val="00841892"/>
    <w:rsid w:val="008574EB"/>
    <w:rsid w:val="00860381"/>
    <w:rsid w:val="008759CB"/>
    <w:rsid w:val="00896862"/>
    <w:rsid w:val="008970E9"/>
    <w:rsid w:val="008B5DA8"/>
    <w:rsid w:val="008C4742"/>
    <w:rsid w:val="008F60BD"/>
    <w:rsid w:val="009470D6"/>
    <w:rsid w:val="0095138D"/>
    <w:rsid w:val="009672A4"/>
    <w:rsid w:val="00990866"/>
    <w:rsid w:val="009B2A69"/>
    <w:rsid w:val="009F5399"/>
    <w:rsid w:val="00A332EC"/>
    <w:rsid w:val="00A3550F"/>
    <w:rsid w:val="00A4660D"/>
    <w:rsid w:val="00AB6CA9"/>
    <w:rsid w:val="00AC3787"/>
    <w:rsid w:val="00AE5D22"/>
    <w:rsid w:val="00B03F1C"/>
    <w:rsid w:val="00B13530"/>
    <w:rsid w:val="00B1736A"/>
    <w:rsid w:val="00B320AC"/>
    <w:rsid w:val="00B33871"/>
    <w:rsid w:val="00B87495"/>
    <w:rsid w:val="00BC3D1D"/>
    <w:rsid w:val="00C17283"/>
    <w:rsid w:val="00C244AA"/>
    <w:rsid w:val="00C33740"/>
    <w:rsid w:val="00C933C6"/>
    <w:rsid w:val="00CB22ED"/>
    <w:rsid w:val="00CB54A5"/>
    <w:rsid w:val="00CF61D5"/>
    <w:rsid w:val="00DA09C1"/>
    <w:rsid w:val="00DA15EF"/>
    <w:rsid w:val="00DB3E45"/>
    <w:rsid w:val="00DC111E"/>
    <w:rsid w:val="00DC76C6"/>
    <w:rsid w:val="00DE16D8"/>
    <w:rsid w:val="00DE2B7A"/>
    <w:rsid w:val="00E30CD6"/>
    <w:rsid w:val="00E73B3C"/>
    <w:rsid w:val="00EA74B5"/>
    <w:rsid w:val="00ED15C5"/>
    <w:rsid w:val="00ED4F4C"/>
    <w:rsid w:val="00EE41CE"/>
    <w:rsid w:val="00F12527"/>
    <w:rsid w:val="00F15C77"/>
    <w:rsid w:val="00F261CB"/>
    <w:rsid w:val="00F4562A"/>
    <w:rsid w:val="00F66E46"/>
    <w:rsid w:val="00F748C4"/>
    <w:rsid w:val="00F81111"/>
    <w:rsid w:val="00F85135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7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E73B3C"/>
  </w:style>
  <w:style w:type="character" w:customStyle="1" w:styleId="FontStyle13">
    <w:name w:val="Font Style13"/>
    <w:basedOn w:val="a0"/>
    <w:rsid w:val="00DE2B7A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B320A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50">
    <w:name w:val="c50"/>
    <w:basedOn w:val="a"/>
    <w:rsid w:val="008F60BD"/>
    <w:pPr>
      <w:spacing w:before="100" w:beforeAutospacing="1" w:after="100" w:afterAutospacing="1"/>
    </w:pPr>
  </w:style>
  <w:style w:type="character" w:customStyle="1" w:styleId="c12">
    <w:name w:val="c12"/>
    <w:basedOn w:val="a0"/>
    <w:rsid w:val="008F60BD"/>
  </w:style>
  <w:style w:type="paragraph" w:customStyle="1" w:styleId="c33">
    <w:name w:val="c33"/>
    <w:basedOn w:val="a"/>
    <w:rsid w:val="008F60BD"/>
    <w:pPr>
      <w:spacing w:before="100" w:beforeAutospacing="1" w:after="100" w:afterAutospacing="1"/>
    </w:pPr>
  </w:style>
  <w:style w:type="paragraph" w:customStyle="1" w:styleId="c39">
    <w:name w:val="c39"/>
    <w:basedOn w:val="a"/>
    <w:rsid w:val="008F60B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F60B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ED4F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D4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20370-1E58-410D-A085-D08F43DA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6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шк№2</Company>
  <LinksUpToDate>false</LinksUpToDate>
  <CharactersWithSpaces>15226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ЗДВР</dc:creator>
  <cp:keywords/>
  <dc:description/>
  <cp:lastModifiedBy>212</cp:lastModifiedBy>
  <cp:revision>37</cp:revision>
  <cp:lastPrinted>2019-08-19T13:31:00Z</cp:lastPrinted>
  <dcterms:created xsi:type="dcterms:W3CDTF">2010-08-31T12:22:00Z</dcterms:created>
  <dcterms:modified xsi:type="dcterms:W3CDTF">2019-08-28T04:34:00Z</dcterms:modified>
</cp:coreProperties>
</file>